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26C" w:rsidRDefault="002C426C" w:rsidP="002C426C">
      <w:pPr>
        <w:pStyle w:val="a3"/>
        <w:jc w:val="center"/>
        <w:rPr>
          <w:rFonts w:ascii="Times New Roman" w:hAnsi="Times New Roman" w:cs="Times New Roman"/>
          <w:i/>
          <w:iCs/>
          <w:sz w:val="32"/>
          <w:szCs w:val="32"/>
          <w:lang w:eastAsia="ru-RU"/>
        </w:rPr>
      </w:pPr>
      <w:r w:rsidRPr="002C426C">
        <w:rPr>
          <w:rFonts w:ascii="Times New Roman" w:hAnsi="Times New Roman" w:cs="Times New Roman"/>
          <w:i/>
          <w:iCs/>
          <w:sz w:val="32"/>
          <w:szCs w:val="32"/>
          <w:lang w:eastAsia="ru-RU"/>
        </w:rPr>
        <w:t>«</w:t>
      </w:r>
      <w:r w:rsidRPr="002C426C">
        <w:rPr>
          <w:rFonts w:ascii="Times New Roman" w:hAnsi="Times New Roman" w:cs="Times New Roman"/>
          <w:b/>
          <w:bCs/>
          <w:i/>
          <w:iCs/>
          <w:sz w:val="32"/>
          <w:szCs w:val="32"/>
          <w:lang w:eastAsia="ru-RU"/>
        </w:rPr>
        <w:t>Чтобы не было беды – будь осторожен у воды</w:t>
      </w:r>
      <w:r w:rsidRPr="002C426C">
        <w:rPr>
          <w:rFonts w:ascii="Times New Roman" w:hAnsi="Times New Roman" w:cs="Times New Roman"/>
          <w:i/>
          <w:iCs/>
          <w:sz w:val="32"/>
          <w:szCs w:val="32"/>
          <w:lang w:eastAsia="ru-RU"/>
        </w:rPr>
        <w:t>»</w:t>
      </w:r>
    </w:p>
    <w:p w:rsidR="002C426C" w:rsidRPr="002C426C" w:rsidRDefault="002C426C" w:rsidP="002C426C">
      <w:pPr>
        <w:pStyle w:val="a3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>Цель: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Упражнять в правилах поведения на водоемах в зимнее время.</w:t>
      </w:r>
    </w:p>
    <w:p w:rsidR="002C426C" w:rsidRPr="002C426C" w:rsidRDefault="002C426C" w:rsidP="002C426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1. Продолжать активизировать умен</w:t>
      </w:r>
      <w:r>
        <w:rPr>
          <w:rFonts w:ascii="Times New Roman" w:hAnsi="Times New Roman" w:cs="Times New Roman"/>
          <w:sz w:val="24"/>
          <w:szCs w:val="24"/>
          <w:lang w:eastAsia="ru-RU"/>
        </w:rPr>
        <w:t>ия и навыки детей избегать опас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>ных ситуаций и по возможности правильно действовать.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2. Закрепить знания о правилах безопасности в природе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(у водоемов в зимнее время)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3. Формировать умение оказывать элементарную первую помощь.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4. Способствовать развитию </w:t>
      </w:r>
      <w:r w:rsidRPr="002C426C">
        <w:rPr>
          <w:rFonts w:ascii="Times New Roman" w:hAnsi="Times New Roman" w:cs="Times New Roman"/>
          <w:bCs/>
          <w:sz w:val="24"/>
          <w:szCs w:val="24"/>
          <w:lang w:eastAsia="ru-RU"/>
        </w:rPr>
        <w:t>осторожности</w:t>
      </w:r>
      <w:r w:rsidRPr="002C426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5. Развивать мышление, память, речь,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умение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слушать товарища, не пе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>ребивая</w:t>
      </w:r>
      <w:proofErr w:type="gram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C426C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6. Воспитывать внимание, сосредоточенность, чуткость, отзывчивость.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>Предварительная работа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: беседа о зиме, рассматривание иллюстраций, заучивание стихотворений, опыты с водой, наблюдения за дождем, льдом, снегом; беседы о воде, о </w:t>
      </w:r>
      <w:r w:rsidRPr="002C426C">
        <w:rPr>
          <w:rFonts w:ascii="Times New Roman" w:hAnsi="Times New Roman" w:cs="Times New Roman"/>
          <w:bCs/>
          <w:sz w:val="24"/>
          <w:szCs w:val="24"/>
          <w:lang w:eastAsia="ru-RU"/>
        </w:rPr>
        <w:t>состоянии воды</w:t>
      </w:r>
      <w:r w:rsidRPr="002C426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о том, как вода помогает человеку; чтение и рассматривание иллюстрации по теме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«Вода»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C426C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>Материал и оборудование: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ИК</w:t>
      </w:r>
      <w:proofErr w:type="gramStart"/>
      <w:r w:rsidRPr="003C2602">
        <w:rPr>
          <w:rFonts w:ascii="Times New Roman" w:hAnsi="Times New Roman" w:cs="Times New Roman"/>
          <w:sz w:val="24"/>
          <w:szCs w:val="24"/>
          <w:lang w:eastAsia="ru-RU"/>
        </w:rPr>
        <w:t>Т-</w:t>
      </w:r>
      <w:proofErr w:type="gram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презентация, картинки зимы, зимних развлечений, картинки-плакаты о безопасности на льду. 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Ход деятельности.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«В круг широкий, вижу я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Собрались мои друзья. 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Мы сейчас пойдем налево,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А теперь пойдем направо.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В центре круга соберемся,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И на место все вернемся.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Улыбнемся, подмигнем,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И занятие начнем!»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- Ребята, какое сейчас время года?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(зима)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- Какие признаки определяют время года – зиму?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(называют)</w:t>
      </w:r>
    </w:p>
    <w:p w:rsidR="002C426C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- Мы знаем, что у вас в поселке есть река, как она называется? 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(называ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ют)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А что происходит с реками зимой?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2C426C" w:rsidRPr="002C426C" w:rsidRDefault="002C426C" w:rsidP="002C426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>Загадываю загадки: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Без пути и без дороги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Ходит самый длинноногий,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В тучах прячется во мгле,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Только ноги на земле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(дождь)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Растет она вниз головою,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Не летом растет, а зимою,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Но солнце ее припечет,-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Заплачет она и умрет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(сосулька)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Он как алмаз: И тверд, и чист,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На солнышке сверкает,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Но пригревать начнут лучи,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Он тут же сразу тает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(лед)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Что за звездочки такие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На пальто и на платке,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Все сквозные, вырезные,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А возьмешь – вода в руке?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(снежинка)</w:t>
      </w:r>
    </w:p>
    <w:p w:rsidR="002C426C" w:rsidRPr="002C426C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Дети, вы догадались, что: дождь, сосулька, лед, снег </w:t>
      </w:r>
      <w:proofErr w:type="gramStart"/>
      <w:r w:rsidRPr="003C2602">
        <w:rPr>
          <w:rFonts w:ascii="Times New Roman" w:hAnsi="Times New Roman" w:cs="Times New Roman"/>
          <w:sz w:val="24"/>
          <w:szCs w:val="24"/>
          <w:lang w:eastAsia="ru-RU"/>
        </w:rPr>
        <w:t>–э</w:t>
      </w:r>
      <w:proofErr w:type="gram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то всё вода. Это разное </w:t>
      </w:r>
      <w:r w:rsidRPr="002C426C">
        <w:rPr>
          <w:rFonts w:ascii="Times New Roman" w:hAnsi="Times New Roman" w:cs="Times New Roman"/>
          <w:bCs/>
          <w:sz w:val="24"/>
          <w:szCs w:val="24"/>
          <w:lang w:eastAsia="ru-RU"/>
        </w:rPr>
        <w:t>состояние воды</w:t>
      </w:r>
      <w:r w:rsidRPr="002C426C">
        <w:rPr>
          <w:rFonts w:ascii="Times New Roman" w:hAnsi="Times New Roman" w:cs="Times New Roman"/>
          <w:sz w:val="24"/>
          <w:szCs w:val="24"/>
          <w:lang w:eastAsia="ru-RU"/>
        </w:rPr>
        <w:t>, которое встречается в природе.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А в каком </w:t>
      </w:r>
      <w:r w:rsidRPr="002C426C">
        <w:rPr>
          <w:rFonts w:ascii="Times New Roman" w:hAnsi="Times New Roman" w:cs="Times New Roman"/>
          <w:bCs/>
          <w:sz w:val="24"/>
          <w:szCs w:val="24"/>
          <w:lang w:eastAsia="ru-RU"/>
        </w:rPr>
        <w:t>состоянии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встречается вода в природе зимой?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(Снег, лед)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Дети, а вам нравится зима?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А как можно развлекаться зимой на улице?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Да, </w:t>
      </w:r>
      <w:proofErr w:type="spellStart"/>
      <w:r w:rsidRPr="003C2602">
        <w:rPr>
          <w:rFonts w:ascii="Times New Roman" w:hAnsi="Times New Roman" w:cs="Times New Roman"/>
          <w:sz w:val="24"/>
          <w:szCs w:val="24"/>
          <w:lang w:eastAsia="ru-RU"/>
        </w:rPr>
        <w:t>ребята</w:t>
      </w:r>
      <w:proofErr w:type="gramStart"/>
      <w:r w:rsidRPr="003C2602">
        <w:rPr>
          <w:rFonts w:ascii="Times New Roman" w:hAnsi="Times New Roman" w:cs="Times New Roman"/>
          <w:sz w:val="24"/>
          <w:szCs w:val="24"/>
          <w:lang w:eastAsia="ru-RU"/>
        </w:rPr>
        <w:t>,з</w:t>
      </w:r>
      <w:proofErr w:type="gram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>има</w:t>
      </w:r>
      <w:proofErr w:type="spell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–прекрасное время года! Но во время зимних прогулок можно встретиться с опасностью. А</w:t>
      </w:r>
      <w:r w:rsidRPr="002C42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C426C">
        <w:rPr>
          <w:rFonts w:ascii="Times New Roman" w:hAnsi="Times New Roman" w:cs="Times New Roman"/>
          <w:bCs/>
          <w:sz w:val="24"/>
          <w:szCs w:val="24"/>
          <w:lang w:eastAsia="ru-RU"/>
        </w:rPr>
        <w:t>чтобы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с нами не случила</w:t>
      </w:r>
      <w:r>
        <w:rPr>
          <w:rFonts w:ascii="Times New Roman" w:hAnsi="Times New Roman" w:cs="Times New Roman"/>
          <w:sz w:val="24"/>
          <w:szCs w:val="24"/>
          <w:lang w:eastAsia="ru-RU"/>
        </w:rPr>
        <w:t>сь беда, се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>годня мы с вами и поговорим о безопасном поведении на льду.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Сядьте </w:t>
      </w:r>
      <w:proofErr w:type="gramStart"/>
      <w:r w:rsidRPr="003C2602">
        <w:rPr>
          <w:rFonts w:ascii="Times New Roman" w:hAnsi="Times New Roman" w:cs="Times New Roman"/>
          <w:sz w:val="24"/>
          <w:szCs w:val="24"/>
          <w:lang w:eastAsia="ru-RU"/>
        </w:rPr>
        <w:t>поудобнее</w:t>
      </w:r>
      <w:proofErr w:type="gram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и смотрите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Показ презентации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3C2602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Осторожно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тонкий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лед!</w:t>
      </w:r>
      <w:proofErr w:type="gramStart"/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>приложение, беседа по слайдам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ПРАВИЛА ПОВЕДЕНИЯ НА ЛЬДУ: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• Не выходите на тонкий лед в начале зимы и в начале весны.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• Запомните, что весной лед ломается бесшумно, а в начале зимы со звонким хрустом и треском.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• Двигайтесь по льду по натоптанным следам и тропинкам.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• Имейте палку</w:t>
      </w:r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2C426C">
        <w:rPr>
          <w:rFonts w:ascii="Times New Roman" w:hAnsi="Times New Roman" w:cs="Times New Roman"/>
          <w:bCs/>
          <w:sz w:val="24"/>
          <w:szCs w:val="24"/>
          <w:lang w:eastAsia="ru-RU"/>
        </w:rPr>
        <w:t>чтобы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прощупывать перед собой путь.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• Двигаясь</w:t>
      </w:r>
      <w:r w:rsidRPr="002C42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C426C">
        <w:rPr>
          <w:rFonts w:ascii="Times New Roman" w:hAnsi="Times New Roman" w:cs="Times New Roman"/>
          <w:bCs/>
          <w:sz w:val="24"/>
          <w:szCs w:val="24"/>
          <w:lang w:eastAsia="ru-RU"/>
        </w:rPr>
        <w:t>группой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>, следуйте друг за другом на некотором расстоянии.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• Запомните, что в начале зимы наиболее опасна середина водоема, а в конце зимы - участки возле берега.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• Запомните, что менее прочным лед бывает там, где: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- наметены сугробы;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- растут кусты;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- трава вмерзла в лед;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- бьют ключи;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- быстрое течение;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- в реку впадает ручей;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- в водоем попадают сливные </w:t>
      </w:r>
      <w:r w:rsidRPr="002C426C">
        <w:rPr>
          <w:rFonts w:ascii="Times New Roman" w:hAnsi="Times New Roman" w:cs="Times New Roman"/>
          <w:bCs/>
          <w:sz w:val="24"/>
          <w:szCs w:val="24"/>
          <w:lang w:eastAsia="ru-RU"/>
        </w:rPr>
        <w:t>воды с фабрики</w:t>
      </w:r>
      <w:r w:rsidRPr="002C426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C426C" w:rsidRPr="002C426C" w:rsidRDefault="002C426C" w:rsidP="002C426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Физкультминутка </w:t>
      </w:r>
      <w:r w:rsidRPr="002C426C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«Я однажды потерялся»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Я однажды потерялся –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(изобразить испуг)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Только быстро догадался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(слегка стукнуть себя по лбу, улыбнуться)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Посмотрел туда- сюда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(повороты)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3C2602">
        <w:rPr>
          <w:rFonts w:ascii="Times New Roman" w:hAnsi="Times New Roman" w:cs="Times New Roman"/>
          <w:sz w:val="24"/>
          <w:szCs w:val="24"/>
          <w:lang w:eastAsia="ru-RU"/>
        </w:rPr>
        <w:t>Нету</w:t>
      </w:r>
      <w:proofErr w:type="gram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мамы вот беда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(развести руки в стороны, внизу)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Побежал направо я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(бег на месте)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Мама не нашлась моя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(руку козырьком)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Побежал налево я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(бег на месте)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Мама не нашлась моя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(руку козырьком)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Повернулся я вокруг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(повороты вокруг себя)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Может </w:t>
      </w:r>
      <w:proofErr w:type="gramStart"/>
      <w:r w:rsidRPr="003C2602">
        <w:rPr>
          <w:rFonts w:ascii="Times New Roman" w:hAnsi="Times New Roman" w:cs="Times New Roman"/>
          <w:sz w:val="24"/>
          <w:szCs w:val="24"/>
          <w:lang w:eastAsia="ru-RU"/>
        </w:rPr>
        <w:t>быть</w:t>
      </w:r>
      <w:proofErr w:type="gram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увижу вдруг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(руку козырьком)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Нет, я решил стоять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(руки скрестить на груди)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И на месте маму ждать.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А сейчас я предлагаю вам </w:t>
      </w:r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послушать сказку Т. А. </w:t>
      </w:r>
      <w:proofErr w:type="spellStart"/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>Шорыгиной</w:t>
      </w:r>
      <w:proofErr w:type="spellEnd"/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«Волшебные вороны»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(читаю)</w:t>
      </w:r>
    </w:p>
    <w:p w:rsidR="002C426C" w:rsidRPr="002C426C" w:rsidRDefault="002C426C" w:rsidP="002C426C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>Беседа по содержанию: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Где Саша каталась на санках?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С кем познакомилась девочка у реки?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Как вы думаете, почему встревожились вороны?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Как помогли Саше </w:t>
      </w:r>
      <w:r w:rsidRPr="003C260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«волшебные вороны»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Почему вороны помогли Саше?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Почему нельзя выходить на лед водоема в начале и в конце зимы?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Где расположены опасные участки льда, у берега или на середине водоема?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В каких местах лед может быть не прочным даже в </w:t>
      </w:r>
      <w:proofErr w:type="gramStart"/>
      <w:r w:rsidRPr="003C2602">
        <w:rPr>
          <w:rFonts w:ascii="Times New Roman" w:hAnsi="Times New Roman" w:cs="Times New Roman"/>
          <w:sz w:val="24"/>
          <w:szCs w:val="24"/>
          <w:lang w:eastAsia="ru-RU"/>
        </w:rPr>
        <w:t>сильные</w:t>
      </w:r>
      <w:proofErr w:type="gram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2602">
        <w:rPr>
          <w:rFonts w:ascii="Times New Roman" w:hAnsi="Times New Roman" w:cs="Times New Roman"/>
          <w:sz w:val="24"/>
          <w:szCs w:val="24"/>
          <w:lang w:eastAsia="ru-RU"/>
        </w:rPr>
        <w:t>моро-зы</w:t>
      </w:r>
      <w:proofErr w:type="spell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Рефлексия </w:t>
      </w:r>
      <w:r w:rsidRPr="002C426C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«Что я запомнил?»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(назвать правила поведения у водоема, предметы спасения, как поступить, если с кем-то случилась беда)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>Молодцы дети, вы хорошо запомнили правила поведения у водоема и как себя вести, если случится беда.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Ну что же, научились сами, научите всех. </w:t>
      </w:r>
    </w:p>
    <w:p w:rsidR="002C426C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3C260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 свободное время я предлагаю вам нарисовать самую запоминающуюся ситуацию по безопасному нахождению на льду. Отнесете рисунок </w:t>
      </w:r>
      <w:proofErr w:type="gramStart"/>
      <w:r w:rsidRPr="003C2602">
        <w:rPr>
          <w:rFonts w:ascii="Times New Roman" w:hAnsi="Times New Roman" w:cs="Times New Roman"/>
          <w:sz w:val="24"/>
          <w:szCs w:val="24"/>
          <w:lang w:eastAsia="ru-RU"/>
        </w:rPr>
        <w:t>домой</w:t>
      </w:r>
      <w:proofErr w:type="gramEnd"/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и расскажете и научите всему родителей. Спасибо!</w:t>
      </w: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C426C" w:rsidRPr="003C2602" w:rsidRDefault="002C426C" w:rsidP="002C426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C426C">
        <w:rPr>
          <w:rFonts w:ascii="Times New Roman" w:hAnsi="Times New Roman" w:cs="Times New Roman"/>
          <w:b/>
          <w:sz w:val="24"/>
          <w:szCs w:val="24"/>
          <w:lang w:eastAsia="ru-RU"/>
        </w:rPr>
        <w:t>Предполагаемый результат:</w:t>
      </w:r>
      <w:r w:rsidRPr="003C2602">
        <w:rPr>
          <w:rFonts w:ascii="Times New Roman" w:hAnsi="Times New Roman" w:cs="Times New Roman"/>
          <w:sz w:val="24"/>
          <w:szCs w:val="24"/>
          <w:lang w:eastAsia="ru-RU"/>
        </w:rPr>
        <w:t xml:space="preserve"> Умеет поддерживать беседу о безопасном поведении на водоемах зимой, рассуждает, высказывает свою точку зрения, активно и доброжелательно взаимодействует с педагогом и сверстниками в решении игровых задач.</w:t>
      </w:r>
    </w:p>
    <w:p w:rsidR="00F874D9" w:rsidRDefault="00F874D9"/>
    <w:sectPr w:rsidR="00F874D9" w:rsidSect="00F87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426C"/>
    <w:rsid w:val="002C426C"/>
    <w:rsid w:val="00F87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426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BF1F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710</Words>
  <Characters>4050</Characters>
  <Application>Microsoft Office Word</Application>
  <DocSecurity>0</DocSecurity>
  <Lines>33</Lines>
  <Paragraphs>9</Paragraphs>
  <ScaleCrop>false</ScaleCrop>
  <Company>NovogradSoft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любава</dc:creator>
  <cp:keywords/>
  <dc:description/>
  <cp:lastModifiedBy>любава</cp:lastModifiedBy>
  <cp:revision>2</cp:revision>
  <dcterms:created xsi:type="dcterms:W3CDTF">2017-11-29T18:44:00Z</dcterms:created>
  <dcterms:modified xsi:type="dcterms:W3CDTF">2017-11-29T18:49:00Z</dcterms:modified>
</cp:coreProperties>
</file>