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18A" w:rsidRDefault="0044618A" w:rsidP="0044618A">
      <w:pPr>
        <w:suppressAutoHyphens/>
        <w:spacing w:after="0" w:line="240" w:lineRule="auto"/>
        <w:rPr>
          <w:rFonts w:ascii="Times New Roman" w:eastAsia="Times New Roman" w:hAnsi="Times New Roman"/>
          <w:lang w:val="kk-KZ" w:eastAsia="zh-CN"/>
        </w:rPr>
      </w:pPr>
      <w:proofErr w:type="spellStart"/>
      <w:r w:rsidRPr="007D3063">
        <w:rPr>
          <w:rFonts w:ascii="Times New Roman" w:eastAsia="Times New Roman" w:hAnsi="Times New Roman"/>
          <w:b/>
          <w:lang w:eastAsia="zh-CN"/>
        </w:rPr>
        <w:t>Бі</w:t>
      </w:r>
      <w:proofErr w:type="gramStart"/>
      <w:r w:rsidRPr="007D3063">
        <w:rPr>
          <w:rFonts w:ascii="Times New Roman" w:eastAsia="Times New Roman" w:hAnsi="Times New Roman"/>
          <w:b/>
          <w:lang w:eastAsia="zh-CN"/>
        </w:rPr>
        <w:t>л</w:t>
      </w:r>
      <w:proofErr w:type="gramEnd"/>
      <w:r w:rsidRPr="007D3063">
        <w:rPr>
          <w:rFonts w:ascii="Times New Roman" w:eastAsia="Times New Roman" w:hAnsi="Times New Roman"/>
          <w:b/>
          <w:lang w:eastAsia="zh-CN"/>
        </w:rPr>
        <w:t>ім</w:t>
      </w:r>
      <w:proofErr w:type="spellEnd"/>
      <w:r w:rsidRPr="007D3063">
        <w:rPr>
          <w:rFonts w:ascii="Times New Roman" w:eastAsia="Times New Roman" w:hAnsi="Times New Roman"/>
          <w:b/>
          <w:lang w:eastAsia="zh-CN"/>
        </w:rPr>
        <w:t xml:space="preserve"> беру </w:t>
      </w:r>
      <w:proofErr w:type="spellStart"/>
      <w:r w:rsidRPr="007D3063">
        <w:rPr>
          <w:rFonts w:ascii="Times New Roman" w:eastAsia="Times New Roman" w:hAnsi="Times New Roman"/>
          <w:b/>
          <w:lang w:eastAsia="zh-CN"/>
        </w:rPr>
        <w:t>саласы</w:t>
      </w:r>
      <w:proofErr w:type="spellEnd"/>
      <w:r w:rsidRPr="007D3063">
        <w:rPr>
          <w:rFonts w:ascii="Times New Roman" w:eastAsia="Times New Roman" w:hAnsi="Times New Roman"/>
          <w:b/>
          <w:lang w:eastAsia="zh-CN"/>
        </w:rPr>
        <w:t>/ Образовательная область/:</w:t>
      </w:r>
      <w:r w:rsidRPr="007D3063">
        <w:rPr>
          <w:rFonts w:ascii="Times New Roman" w:eastAsia="Times New Roman" w:hAnsi="Times New Roman"/>
          <w:b/>
          <w:lang w:val="kk-KZ" w:eastAsia="zh-CN"/>
        </w:rPr>
        <w:t xml:space="preserve"> </w:t>
      </w:r>
      <w:r>
        <w:rPr>
          <w:rFonts w:ascii="Times New Roman" w:eastAsia="Times New Roman" w:hAnsi="Times New Roman"/>
          <w:lang w:val="kk-KZ" w:eastAsia="zh-CN"/>
        </w:rPr>
        <w:t>«Коммуникация</w:t>
      </w:r>
      <w:r w:rsidRPr="007D3063">
        <w:rPr>
          <w:rFonts w:ascii="Times New Roman" w:eastAsia="Times New Roman" w:hAnsi="Times New Roman"/>
          <w:lang w:val="kk-KZ" w:eastAsia="zh-CN"/>
        </w:rPr>
        <w:t>»</w:t>
      </w:r>
      <w:r>
        <w:rPr>
          <w:rFonts w:ascii="Times New Roman" w:eastAsia="Times New Roman" w:hAnsi="Times New Roman"/>
          <w:lang w:val="kk-KZ" w:eastAsia="zh-CN"/>
        </w:rPr>
        <w:t>, «Здоровье», «Социум»</w:t>
      </w:r>
      <w:r w:rsidRPr="007D3063">
        <w:rPr>
          <w:rFonts w:ascii="Times New Roman" w:eastAsia="Times New Roman" w:hAnsi="Times New Roman"/>
          <w:lang w:val="kk-KZ" w:eastAsia="zh-CN"/>
        </w:rPr>
        <w:t xml:space="preserve">                                                                           </w:t>
      </w:r>
      <w:r w:rsidRPr="007D3063">
        <w:rPr>
          <w:rFonts w:ascii="Times New Roman" w:eastAsia="Times New Roman" w:hAnsi="Times New Roman"/>
          <w:b/>
          <w:lang w:val="kk-KZ" w:eastAsia="zh-CN"/>
        </w:rPr>
        <w:t xml:space="preserve">Ұйымдастырылған оқу іс-әрекет түрі/раздел организованной учебной деятельноти: </w:t>
      </w:r>
      <w:r>
        <w:rPr>
          <w:rFonts w:ascii="Times New Roman" w:eastAsia="Times New Roman" w:hAnsi="Times New Roman"/>
          <w:lang w:val="kk-KZ" w:eastAsia="zh-CN"/>
        </w:rPr>
        <w:t>драмматизация</w:t>
      </w:r>
    </w:p>
    <w:p w:rsidR="0044618A" w:rsidRPr="00AC01FA" w:rsidRDefault="0044618A" w:rsidP="0044618A">
      <w:pPr>
        <w:suppressAutoHyphens/>
        <w:spacing w:after="0" w:line="240" w:lineRule="auto"/>
        <w:rPr>
          <w:rFonts w:ascii="Times New Roman" w:eastAsia="Times New Roman" w:hAnsi="Times New Roman"/>
          <w:u w:val="single"/>
          <w:lang w:val="kk-KZ" w:eastAsia="zh-CN"/>
        </w:rPr>
      </w:pPr>
      <w:r w:rsidRPr="007D3063">
        <w:rPr>
          <w:rFonts w:ascii="Times New Roman" w:eastAsia="Times New Roman" w:hAnsi="Times New Roman"/>
          <w:b/>
          <w:lang w:val="kk-KZ" w:eastAsia="zh-CN"/>
        </w:rPr>
        <w:t xml:space="preserve">Тақырыбы/ Тема/: </w:t>
      </w:r>
      <w:r>
        <w:rPr>
          <w:rFonts w:ascii="Times New Roman" w:eastAsia="Times New Roman" w:hAnsi="Times New Roman"/>
          <w:b/>
          <w:lang w:val="kk-KZ" w:eastAsia="zh-CN"/>
        </w:rPr>
        <w:t>«</w:t>
      </w:r>
      <w:r>
        <w:rPr>
          <w:rFonts w:ascii="Times New Roman" w:hAnsi="Times New Roman"/>
        </w:rPr>
        <w:t>Научим героев сказок безопасности»</w:t>
      </w:r>
    </w:p>
    <w:p w:rsidR="0044618A" w:rsidRPr="0044618A" w:rsidRDefault="0044618A" w:rsidP="0044618A">
      <w:pPr>
        <w:pStyle w:val="a3"/>
        <w:rPr>
          <w:rFonts w:ascii="Times New Roman" w:hAnsi="Times New Roman"/>
        </w:rPr>
      </w:pPr>
      <w:r w:rsidRPr="007D3063">
        <w:rPr>
          <w:rFonts w:ascii="Times New Roman" w:eastAsia="Times New Roman" w:hAnsi="Times New Roman"/>
          <w:b/>
          <w:lang w:val="kk-KZ" w:eastAsia="zh-CN"/>
        </w:rPr>
        <w:t>Мақсаты/ Цель/:</w:t>
      </w:r>
      <w:r w:rsidRPr="004A0719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Pr="0044618A">
        <w:rPr>
          <w:rFonts w:ascii="Times New Roman" w:hAnsi="Times New Roman"/>
        </w:rPr>
        <w:t>Учить предотвращать опасную ситуацию с помощью знаний личной безопасности;</w:t>
      </w:r>
      <w:r>
        <w:rPr>
          <w:rFonts w:ascii="Times New Roman" w:hAnsi="Times New Roman"/>
        </w:rPr>
        <w:t xml:space="preserve"> </w:t>
      </w:r>
      <w:r w:rsidRPr="0044618A">
        <w:rPr>
          <w:rFonts w:ascii="Times New Roman" w:hAnsi="Times New Roman"/>
        </w:rPr>
        <w:t>Закрепление знаний детей о правилах безопасного поведения в различных ситуациях.</w:t>
      </w:r>
      <w:r>
        <w:rPr>
          <w:rFonts w:ascii="Times New Roman" w:hAnsi="Times New Roman"/>
        </w:rPr>
        <w:t xml:space="preserve"> </w:t>
      </w:r>
      <w:r w:rsidRPr="0044618A">
        <w:rPr>
          <w:rFonts w:ascii="Times New Roman" w:hAnsi="Times New Roman"/>
        </w:rPr>
        <w:t xml:space="preserve">Предостеречь от неприятностей, связанных с контактами с незнакомыми людьми.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</w:t>
      </w:r>
      <w:r w:rsidRPr="0044618A">
        <w:rPr>
          <w:rFonts w:ascii="Times New Roman" w:hAnsi="Times New Roman"/>
        </w:rPr>
        <w:t xml:space="preserve">Закрепить представления детей об опасных для жизни и здоровья предметах, которые встречаются в быту и на улице. </w:t>
      </w:r>
      <w:r>
        <w:rPr>
          <w:rFonts w:ascii="Times New Roman" w:hAnsi="Times New Roman"/>
        </w:rPr>
        <w:t xml:space="preserve"> </w:t>
      </w:r>
      <w:r w:rsidRPr="0044618A">
        <w:rPr>
          <w:rFonts w:ascii="Times New Roman" w:hAnsi="Times New Roman"/>
        </w:rPr>
        <w:t>Воспитывать в детях желание помочь окружающим, если они в беде.</w:t>
      </w:r>
    </w:p>
    <w:p w:rsidR="0044618A" w:rsidRDefault="0044618A" w:rsidP="0044618A">
      <w:pPr>
        <w:pStyle w:val="a3"/>
        <w:rPr>
          <w:rFonts w:ascii="Times New Roman" w:hAnsi="Times New Roman"/>
          <w:sz w:val="20"/>
          <w:szCs w:val="20"/>
          <w:lang w:eastAsia="ru-RU"/>
        </w:rPr>
      </w:pPr>
      <w:r w:rsidRPr="007D3063">
        <w:rPr>
          <w:rFonts w:ascii="Times New Roman" w:eastAsia="Times New Roman" w:hAnsi="Times New Roman"/>
          <w:b/>
          <w:lang w:val="kk-KZ" w:eastAsia="zh-CN"/>
        </w:rPr>
        <w:t>Көрнекі құралдар/ используемый материал/</w:t>
      </w:r>
      <w:r w:rsidRPr="007D3063">
        <w:rPr>
          <w:rFonts w:ascii="Times New Roman" w:eastAsia="Times New Roman" w:hAnsi="Times New Roman"/>
          <w:lang w:val="kk-KZ" w:eastAsia="zh-CN"/>
        </w:rPr>
        <w:t xml:space="preserve">: </w:t>
      </w:r>
      <w:r w:rsidRPr="00D60F8F">
        <w:rPr>
          <w:rFonts w:ascii="Times New Roman" w:hAnsi="Times New Roman"/>
          <w:sz w:val="20"/>
          <w:szCs w:val="20"/>
        </w:rPr>
        <w:t xml:space="preserve">интерактивная доска, </w:t>
      </w:r>
      <w:proofErr w:type="spellStart"/>
      <w:r w:rsidRPr="00D60F8F">
        <w:rPr>
          <w:rFonts w:ascii="Times New Roman" w:hAnsi="Times New Roman"/>
          <w:sz w:val="20"/>
          <w:szCs w:val="20"/>
        </w:rPr>
        <w:t>мультимедийный</w:t>
      </w:r>
      <w:proofErr w:type="spellEnd"/>
      <w:r w:rsidRPr="00D60F8F">
        <w:rPr>
          <w:rFonts w:ascii="Times New Roman" w:hAnsi="Times New Roman"/>
          <w:sz w:val="20"/>
          <w:szCs w:val="20"/>
        </w:rPr>
        <w:t xml:space="preserve"> проектор, ноутбук, </w:t>
      </w:r>
      <w:r>
        <w:rPr>
          <w:rFonts w:ascii="Times New Roman" w:hAnsi="Times New Roman"/>
          <w:sz w:val="20"/>
          <w:szCs w:val="20"/>
        </w:rPr>
        <w:t xml:space="preserve">презентация, </w:t>
      </w:r>
      <w:r w:rsidRPr="00D60F8F">
        <w:rPr>
          <w:rFonts w:ascii="Times New Roman" w:hAnsi="Times New Roman"/>
          <w:sz w:val="20"/>
          <w:szCs w:val="20"/>
          <w:lang w:eastAsia="ru-RU"/>
        </w:rPr>
        <w:t>дидактическая игра «Что нужно для работы», «Каждой вещи свое место»</w:t>
      </w:r>
      <w:r>
        <w:rPr>
          <w:rFonts w:ascii="Times New Roman" w:hAnsi="Times New Roman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  <w:lang w:eastAsia="ru-RU"/>
        </w:rPr>
        <w:t>пазлы</w:t>
      </w:r>
      <w:proofErr w:type="spellEnd"/>
      <w:r>
        <w:rPr>
          <w:rFonts w:ascii="Times New Roman" w:hAnsi="Times New Roman"/>
          <w:sz w:val="20"/>
          <w:szCs w:val="20"/>
          <w:lang w:eastAsia="ru-RU"/>
        </w:rPr>
        <w:t xml:space="preserve"> «Номера экстренных служб»</w:t>
      </w:r>
    </w:p>
    <w:p w:rsidR="0044618A" w:rsidRPr="00D60F8F" w:rsidRDefault="0044618A" w:rsidP="0044618A">
      <w:pPr>
        <w:pStyle w:val="a3"/>
        <w:rPr>
          <w:rFonts w:ascii="Times New Roman" w:hAnsi="Times New Roman"/>
          <w:sz w:val="20"/>
          <w:szCs w:val="20"/>
          <w:lang w:eastAsia="ru-RU"/>
        </w:rPr>
      </w:pPr>
      <w:r w:rsidRPr="00D60F8F">
        <w:rPr>
          <w:rFonts w:ascii="Times New Roman" w:hAnsi="Times New Roman"/>
          <w:b/>
          <w:sz w:val="20"/>
          <w:szCs w:val="20"/>
          <w:lang w:eastAsia="ru-RU"/>
        </w:rPr>
        <w:t>Предварительная работа</w:t>
      </w:r>
      <w:r w:rsidRPr="00D60F8F">
        <w:rPr>
          <w:rFonts w:ascii="Times New Roman" w:hAnsi="Times New Roman"/>
          <w:sz w:val="20"/>
          <w:szCs w:val="20"/>
          <w:lang w:eastAsia="ru-RU"/>
        </w:rPr>
        <w:t>:</w:t>
      </w:r>
    </w:p>
    <w:p w:rsidR="0044618A" w:rsidRPr="00D60F8F" w:rsidRDefault="0044618A" w:rsidP="0044618A">
      <w:pPr>
        <w:pStyle w:val="a3"/>
        <w:rPr>
          <w:rFonts w:ascii="Times New Roman" w:hAnsi="Times New Roman"/>
          <w:sz w:val="20"/>
          <w:szCs w:val="20"/>
          <w:lang w:eastAsia="ru-RU"/>
        </w:rPr>
      </w:pPr>
      <w:r w:rsidRPr="00D60F8F">
        <w:rPr>
          <w:rFonts w:ascii="Times New Roman" w:hAnsi="Times New Roman"/>
          <w:sz w:val="20"/>
          <w:szCs w:val="20"/>
          <w:lang w:eastAsia="ru-RU"/>
        </w:rPr>
        <w:t>Чтение детям сказок: «Волк и семеро козлят», «Красная Шапочка», «Колобок», «Спящая красавица», «Кошкин дом»</w:t>
      </w:r>
    </w:p>
    <w:p w:rsidR="0044618A" w:rsidRPr="00D60F8F" w:rsidRDefault="0044618A" w:rsidP="0044618A">
      <w:pPr>
        <w:pStyle w:val="a3"/>
        <w:rPr>
          <w:rFonts w:ascii="Times New Roman" w:hAnsi="Times New Roman"/>
          <w:sz w:val="20"/>
          <w:szCs w:val="20"/>
          <w:lang w:eastAsia="ru-RU"/>
        </w:rPr>
      </w:pPr>
      <w:r w:rsidRPr="00D60F8F">
        <w:rPr>
          <w:rFonts w:ascii="Times New Roman" w:hAnsi="Times New Roman"/>
          <w:sz w:val="20"/>
          <w:szCs w:val="20"/>
          <w:lang w:eastAsia="ru-RU"/>
        </w:rPr>
        <w:t xml:space="preserve">• Рассматривание альбомов по безопасности.  </w:t>
      </w:r>
    </w:p>
    <w:p w:rsidR="0044618A" w:rsidRPr="00D60F8F" w:rsidRDefault="0044618A" w:rsidP="0044618A">
      <w:pPr>
        <w:pStyle w:val="a3"/>
        <w:rPr>
          <w:rFonts w:ascii="Times New Roman" w:hAnsi="Times New Roman"/>
          <w:sz w:val="20"/>
          <w:szCs w:val="20"/>
          <w:lang w:eastAsia="ru-RU"/>
        </w:rPr>
      </w:pPr>
      <w:r w:rsidRPr="00D60F8F">
        <w:rPr>
          <w:rFonts w:ascii="Times New Roman" w:hAnsi="Times New Roman"/>
          <w:sz w:val="20"/>
          <w:szCs w:val="20"/>
          <w:lang w:eastAsia="ru-RU"/>
        </w:rPr>
        <w:t>• Дидактические игры: «Азбука безопасности», «Опасно - не опасно», «Кто быстрей потушит дом».</w:t>
      </w:r>
    </w:p>
    <w:p w:rsidR="0044618A" w:rsidRPr="00D60F8F" w:rsidRDefault="0044618A" w:rsidP="0044618A">
      <w:pPr>
        <w:pStyle w:val="a3"/>
        <w:rPr>
          <w:rFonts w:ascii="Times New Roman" w:hAnsi="Times New Roman"/>
          <w:sz w:val="20"/>
          <w:szCs w:val="20"/>
          <w:lang w:eastAsia="ru-RU"/>
        </w:rPr>
      </w:pPr>
      <w:r w:rsidRPr="00D60F8F">
        <w:rPr>
          <w:rFonts w:ascii="Times New Roman" w:hAnsi="Times New Roman"/>
          <w:sz w:val="20"/>
          <w:szCs w:val="20"/>
          <w:lang w:eastAsia="ru-RU"/>
        </w:rPr>
        <w:t xml:space="preserve">• Заучивание домашнего адреса. </w:t>
      </w:r>
    </w:p>
    <w:p w:rsidR="0044618A" w:rsidRPr="00D60F8F" w:rsidRDefault="0044618A" w:rsidP="0044618A">
      <w:pPr>
        <w:pStyle w:val="a3"/>
        <w:rPr>
          <w:rFonts w:ascii="Times New Roman" w:hAnsi="Times New Roman"/>
          <w:sz w:val="20"/>
          <w:szCs w:val="20"/>
          <w:lang w:eastAsia="ru-RU"/>
        </w:rPr>
      </w:pPr>
      <w:r w:rsidRPr="00D60F8F">
        <w:rPr>
          <w:rFonts w:ascii="Times New Roman" w:hAnsi="Times New Roman"/>
          <w:sz w:val="20"/>
          <w:szCs w:val="20"/>
          <w:lang w:eastAsia="ru-RU"/>
        </w:rPr>
        <w:t xml:space="preserve">• Заучивание телефонов экстренных служб.                                                                                                                          </w:t>
      </w:r>
      <w:r w:rsidRPr="00D60F8F">
        <w:rPr>
          <w:rFonts w:ascii="Times New Roman" w:hAnsi="Times New Roman"/>
          <w:b/>
          <w:sz w:val="20"/>
          <w:szCs w:val="20"/>
          <w:u w:val="single"/>
        </w:rPr>
        <w:t xml:space="preserve">   </w:t>
      </w:r>
    </w:p>
    <w:p w:rsidR="0044618A" w:rsidRPr="00CF745B" w:rsidRDefault="0044618A" w:rsidP="0044618A">
      <w:pPr>
        <w:pStyle w:val="a3"/>
        <w:rPr>
          <w:rStyle w:val="a4"/>
          <w:rFonts w:ascii="Times New Roman" w:hAnsi="Times New Roman"/>
          <w:lang w:val="kk-KZ"/>
        </w:rPr>
      </w:pPr>
      <w:r w:rsidRPr="007D3063">
        <w:rPr>
          <w:rFonts w:ascii="Times New Roman" w:eastAsia="Times New Roman" w:hAnsi="Times New Roman"/>
          <w:b/>
          <w:lang w:val="kk-KZ" w:eastAsia="zh-CN"/>
        </w:rPr>
        <w:t xml:space="preserve">Қостілділік компоненті/ Билингвальный компонент/: 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9"/>
        <w:gridCol w:w="6307"/>
        <w:gridCol w:w="2977"/>
      </w:tblGrid>
      <w:tr w:rsidR="0044618A" w:rsidRPr="00CE00A5" w:rsidTr="0044618A">
        <w:tc>
          <w:tcPr>
            <w:tcW w:w="1739" w:type="dxa"/>
          </w:tcPr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І</w:t>
            </w:r>
            <w:proofErr w:type="gramStart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с-</w:t>
            </w:r>
            <w:proofErr w:type="gramEnd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әрекет кезеңдері/</w:t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Этапы деятельности</w:t>
            </w:r>
          </w:p>
        </w:tc>
        <w:tc>
          <w:tcPr>
            <w:tcW w:w="6307" w:type="dxa"/>
          </w:tcPr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Тәрбиешісінің і</w:t>
            </w:r>
            <w:proofErr w:type="gramStart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с-</w:t>
            </w:r>
            <w:proofErr w:type="gramEnd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әрекеті/</w:t>
            </w:r>
          </w:p>
          <w:p w:rsidR="0044618A" w:rsidRPr="00CE00A5" w:rsidRDefault="0044618A" w:rsidP="006A2CCF">
            <w:pPr>
              <w:pStyle w:val="a3"/>
              <w:tabs>
                <w:tab w:val="right" w:pos="4355"/>
              </w:tabs>
              <w:rPr>
                <w:rFonts w:ascii="Times New Roman" w:hAnsi="Times New Roman"/>
                <w:sz w:val="16"/>
                <w:szCs w:val="16"/>
              </w:rPr>
            </w:pP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Действия воспитателя</w:t>
            </w: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2977" w:type="dxa"/>
          </w:tcPr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Балалардың і</w:t>
            </w:r>
            <w:proofErr w:type="gramStart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с-</w:t>
            </w:r>
            <w:proofErr w:type="gramEnd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әрекеті/</w:t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Деятельность детей</w:t>
            </w:r>
          </w:p>
        </w:tc>
      </w:tr>
      <w:tr w:rsidR="0044618A" w:rsidRPr="00CE00A5" w:rsidTr="0044618A">
        <w:tc>
          <w:tcPr>
            <w:tcW w:w="1739" w:type="dxa"/>
          </w:tcPr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Мотивациялық-қ</w:t>
            </w:r>
            <w:proofErr w:type="gramStart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оз</w:t>
            </w:r>
            <w:proofErr w:type="gramEnd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ғаушылық/</w:t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Мотивационно-побудительный</w:t>
            </w:r>
            <w:proofErr w:type="spellEnd"/>
          </w:p>
        </w:tc>
        <w:tc>
          <w:tcPr>
            <w:tcW w:w="6307" w:type="dxa"/>
          </w:tcPr>
          <w:p w:rsidR="0044618A" w:rsidRPr="0044618A" w:rsidRDefault="0044618A" w:rsidP="0044618A">
            <w:pPr>
              <w:pStyle w:val="a3"/>
              <w:rPr>
                <w:rFonts w:ascii="Times New Roman" w:hAnsi="Times New Roman"/>
              </w:rPr>
            </w:pPr>
            <w:r w:rsidRPr="0044618A">
              <w:rPr>
                <w:rFonts w:ascii="Times New Roman" w:hAnsi="Times New Roman"/>
              </w:rPr>
              <w:t>- Ребята, мы все очень любим, когда к нам приходят гости. Посмотрите сколько их сегодня много.  Давайте пожелаем им доброго утра.</w:t>
            </w:r>
          </w:p>
          <w:p w:rsidR="001D0E35" w:rsidRDefault="001D0E35" w:rsidP="0044618A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Круг радости:</w:t>
            </w:r>
          </w:p>
          <w:p w:rsidR="0044618A" w:rsidRPr="0044618A" w:rsidRDefault="0044618A" w:rsidP="0044618A">
            <w:pPr>
              <w:pStyle w:val="a3"/>
              <w:rPr>
                <w:rFonts w:ascii="Times New Roman" w:hAnsi="Times New Roman"/>
              </w:rPr>
            </w:pPr>
            <w:r w:rsidRPr="0044618A">
              <w:rPr>
                <w:rFonts w:ascii="Times New Roman" w:hAnsi="Times New Roman"/>
              </w:rPr>
              <w:t xml:space="preserve"> Доброе утро - солнцу и птицам!</w:t>
            </w:r>
            <w:r w:rsidRPr="0044618A">
              <w:rPr>
                <w:rFonts w:ascii="Times New Roman" w:hAnsi="Times New Roman"/>
              </w:rPr>
              <w:br/>
              <w:t>  Доброе утро - улыбчивым лицам!</w:t>
            </w:r>
          </w:p>
          <w:p w:rsidR="0044618A" w:rsidRDefault="0044618A" w:rsidP="0044618A">
            <w:pPr>
              <w:pStyle w:val="a3"/>
              <w:rPr>
                <w:rFonts w:ascii="Times New Roman" w:hAnsi="Times New Roman"/>
              </w:rPr>
            </w:pPr>
            <w:r w:rsidRPr="0044618A">
              <w:rPr>
                <w:rFonts w:ascii="Times New Roman" w:hAnsi="Times New Roman"/>
              </w:rPr>
              <w:t>  И каждый становится добрым, доверчивым.</w:t>
            </w:r>
            <w:r w:rsidRPr="0044618A">
              <w:rPr>
                <w:rFonts w:ascii="Times New Roman" w:hAnsi="Times New Roman"/>
              </w:rPr>
              <w:br/>
              <w:t>  Пусть доброе утро длится до вечера!</w:t>
            </w:r>
          </w:p>
          <w:p w:rsidR="0044618A" w:rsidRPr="00CE00A5" w:rsidRDefault="001D0E35" w:rsidP="0044618A">
            <w:pPr>
              <w:pStyle w:val="a3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hAnsi="Times New Roman"/>
                <w:b/>
              </w:rPr>
              <w:t>Настрой на занятие:</w:t>
            </w:r>
            <w:r w:rsidR="0044618A" w:rsidRPr="0044618A">
              <w:rPr>
                <w:rFonts w:ascii="Times New Roman" w:hAnsi="Times New Roman"/>
              </w:rPr>
              <w:br/>
            </w:r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«Небо синее, солнце ясное, (стоят, держась за руки; сцепленные руки - вверх)</w:t>
            </w:r>
            <w:r w:rsidR="0044618A" w:rsidRPr="0044618A">
              <w:rPr>
                <w:rFonts w:ascii="Times New Roman" w:hAnsi="Times New Roman"/>
                <w:lang w:eastAsia="ru-RU"/>
              </w:rPr>
              <w:br/>
            </w:r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Хорошо на свете жить! (качают сцепленными руками)</w:t>
            </w:r>
            <w:r w:rsidR="0044618A" w:rsidRPr="0044618A">
              <w:rPr>
                <w:rFonts w:ascii="Times New Roman" w:hAnsi="Times New Roman"/>
                <w:lang w:eastAsia="ru-RU"/>
              </w:rPr>
              <w:br/>
            </w:r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Только случаи несчастные</w:t>
            </w:r>
            <w:r w:rsidR="0044618A" w:rsidRPr="0044618A">
              <w:rPr>
                <w:rFonts w:ascii="Times New Roman" w:hAnsi="Times New Roman"/>
                <w:lang w:eastAsia="ru-RU"/>
              </w:rPr>
              <w:br/>
            </w:r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Радость могут омрачить</w:t>
            </w:r>
            <w:proofErr w:type="gramStart"/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.</w:t>
            </w:r>
            <w:proofErr w:type="gramEnd"/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(</w:t>
            </w:r>
            <w:proofErr w:type="gramStart"/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г</w:t>
            </w:r>
            <w:proofErr w:type="gramEnd"/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розят)</w:t>
            </w:r>
            <w:r w:rsidR="0044618A" w:rsidRPr="0044618A">
              <w:rPr>
                <w:rFonts w:ascii="Times New Roman" w:hAnsi="Times New Roman"/>
                <w:lang w:eastAsia="ru-RU"/>
              </w:rPr>
              <w:br/>
            </w:r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Чтоб не случались несчастья эти, (грозят)</w:t>
            </w:r>
            <w:r w:rsidR="0044618A" w:rsidRPr="0044618A">
              <w:rPr>
                <w:rFonts w:ascii="Times New Roman" w:hAnsi="Times New Roman"/>
                <w:lang w:eastAsia="ru-RU"/>
              </w:rPr>
              <w:br/>
            </w:r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Мы повторим для ясности, (разводят руками)</w:t>
            </w:r>
            <w:r w:rsidR="0044618A" w:rsidRPr="0044618A">
              <w:rPr>
                <w:rFonts w:ascii="Times New Roman" w:hAnsi="Times New Roman"/>
                <w:lang w:eastAsia="ru-RU"/>
              </w:rPr>
              <w:br/>
            </w:r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Вспомним, взрослые и дети (хлопают в такт словам)</w:t>
            </w:r>
            <w:r w:rsidR="0044618A" w:rsidRPr="0044618A">
              <w:rPr>
                <w:rFonts w:ascii="Times New Roman" w:hAnsi="Times New Roman"/>
                <w:lang w:eastAsia="ru-RU"/>
              </w:rPr>
              <w:br/>
            </w:r>
            <w:r w:rsidR="0044618A" w:rsidRPr="0044618A">
              <w:rPr>
                <w:rFonts w:ascii="Times New Roman" w:hAnsi="Times New Roman"/>
                <w:shd w:val="clear" w:color="auto" w:fill="FFFFFF"/>
                <w:lang w:eastAsia="ru-RU"/>
              </w:rPr>
              <w:t>Правила безопасности!»</w:t>
            </w:r>
          </w:p>
        </w:tc>
        <w:tc>
          <w:tcPr>
            <w:tcW w:w="2977" w:type="dxa"/>
          </w:tcPr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lang w:val="kk-KZ"/>
              </w:rPr>
            </w:pPr>
            <w:r w:rsidRPr="00CE00A5">
              <w:rPr>
                <w:rFonts w:ascii="Times New Roman" w:hAnsi="Times New Roman"/>
              </w:rPr>
              <w:t>Повторяют действия за воспитателем, и проговаривают слова</w:t>
            </w:r>
          </w:p>
        </w:tc>
      </w:tr>
      <w:tr w:rsidR="0044618A" w:rsidRPr="00CE00A5" w:rsidTr="0044618A">
        <w:tc>
          <w:tcPr>
            <w:tcW w:w="1739" w:type="dxa"/>
          </w:tcPr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Ұйымдастыр</w:t>
            </w:r>
            <w:proofErr w:type="gramStart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у-</w:t>
            </w:r>
            <w:proofErr w:type="gramEnd"/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іздестіру/</w:t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CE00A5">
              <w:rPr>
                <w:rFonts w:ascii="Times New Roman" w:hAnsi="Times New Roman"/>
                <w:b/>
                <w:bCs/>
                <w:sz w:val="16"/>
                <w:szCs w:val="16"/>
              </w:rPr>
              <w:t>Организационно-поисковый</w:t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6307" w:type="dxa"/>
          </w:tcPr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Сегодня, я предлагаю вам отпра</w:t>
            </w:r>
            <w:r w:rsid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виться в необычное путешествие -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 Тридевятое царство</w:t>
            </w:r>
            <w:proofErr w:type="gramStart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Т</w:t>
            </w:r>
            <w:proofErr w:type="gram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ридесятое государство.</w:t>
            </w:r>
            <w:r w:rsidRPr="001D0E35">
              <w:rPr>
                <w:rFonts w:ascii="Times New Roman" w:hAnsi="Times New Roman"/>
                <w:lang w:eastAsia="ru-RU"/>
              </w:rPr>
              <w:t> 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Воспитатель: Кто из вас любит сказки? </w:t>
            </w:r>
            <w:r w:rsidR="001D0E35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А за что вы их любите? 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А как вы думаете, ребята, почему так говорят: «Сказка ложь, да в ней намек! Добрым молодцам урок»? </w:t>
            </w:r>
            <w:r w:rsid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Действительно, вместе с героями сказок мы попадаем в удивительные страны, путешествуем с ними, преодолеваем трудности, а значит, учимся верить в добро, побеждать страх, неудачи. Итак, нам пора отправляться в путь, вы готовы!? Закрываем глазки и повторяем за мной: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«Покружились, покружились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 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</w:t>
            </w:r>
            <w:proofErr w:type="gram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сказке очутились!»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Слайд №1 (тридевятое царство тридесятое государство с тенью героев сказок)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Воспитатель: Посмотрите, а где же все герои сказок? Одна тень от них осталась? Как вы думаете, что случилось? 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А здесь самолетик и на нем что-то написано. Прочитаем?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«Здравствуйте, дети, пишут вам герои из сказок. Мы исчезли из-за неправильного поведения в сказке. Помогите нам вернуться!»</w:t>
            </w:r>
            <w:r w:rsidRPr="001D0E35">
              <w:rPr>
                <w:rFonts w:ascii="Times New Roman" w:hAnsi="Times New Roman"/>
                <w:lang w:eastAsia="ru-RU"/>
              </w:rPr>
              <w:t> </w:t>
            </w:r>
            <w:r w:rsidR="0022064E">
              <w:rPr>
                <w:rFonts w:ascii="Times New Roman" w:hAnsi="Times New Roman"/>
                <w:lang w:eastAsia="ru-RU"/>
              </w:rPr>
              <w:t xml:space="preserve">       </w:t>
            </w:r>
            <w:r w:rsidRPr="001D0E35">
              <w:rPr>
                <w:rFonts w:ascii="Times New Roman" w:hAnsi="Times New Roman"/>
                <w:i/>
                <w:iCs/>
                <w:bdr w:val="none" w:sz="0" w:space="0" w:color="auto" w:frame="1"/>
                <w:shd w:val="clear" w:color="auto" w:fill="FFFFFF"/>
                <w:lang w:eastAsia="ru-RU"/>
              </w:rPr>
              <w:t>Сказочные герои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Ну, что поможем?</w:t>
            </w:r>
            <w:r w:rsidR="0022064E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Ответьте на вопрос, чтобы узнать первого сказочного героя:</w:t>
            </w:r>
            <w:r w:rsidR="0022064E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lang w:eastAsia="ru-RU"/>
              </w:rPr>
              <w:t xml:space="preserve"> Этот герой попал в беду, </w:t>
            </w:r>
            <w:r w:rsidRPr="001D0E35">
              <w:rPr>
                <w:rFonts w:ascii="Times New Roman" w:hAnsi="Times New Roman"/>
                <w:lang w:eastAsia="ru-RU"/>
              </w:rPr>
              <w:lastRenderedPageBreak/>
              <w:t>потому что отправился один гулять без взрослых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Слайд №2 (тень колобка)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b/>
                <w:bCs/>
                <w:lang w:eastAsia="ru-RU"/>
              </w:rPr>
              <w:t>Воспитатель:</w:t>
            </w:r>
            <w:r w:rsidRPr="001D0E35">
              <w:rPr>
                <w:rFonts w:ascii="Times New Roman" w:hAnsi="Times New Roman"/>
                <w:lang w:eastAsia="ru-RU"/>
              </w:rPr>
              <w:t> 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Вспомните, чем закончилась сказка? Где все произошло? Колобок родился и рос в лесу? А как же Колобок оказался в лесу? Какое правило нарушил Колобок? Воспитатель: Правильно, нельзя слушать незнакомца и доверять ему. Так вот чтобы наш герой появился, необходимо переиграть конец сказки</w:t>
            </w:r>
            <w:proofErr w:type="gramStart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.</w:t>
            </w:r>
            <w:proofErr w:type="gram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… </w:t>
            </w:r>
            <w:proofErr w:type="gramStart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д</w:t>
            </w:r>
            <w:proofErr w:type="gram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авай ты будешь лисой, а …... будет Колобком.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2C1537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Драматизация сказки «Колобок»</w:t>
            </w:r>
            <w:r w:rsidRPr="002C1537">
              <w:rPr>
                <w:rFonts w:ascii="Times New Roman" w:hAnsi="Times New Roman"/>
                <w:shd w:val="clear" w:color="auto" w:fill="FFFFFF"/>
                <w:lang w:eastAsia="ru-RU"/>
              </w:rPr>
              <w:br/>
            </w:r>
            <w:r w:rsidRPr="001D0E35">
              <w:rPr>
                <w:rFonts w:ascii="Times New Roman" w:hAnsi="Times New Roman"/>
                <w:b/>
                <w:bCs/>
                <w:lang w:eastAsia="ru-RU"/>
              </w:rPr>
              <w:t>Воспитатель:</w:t>
            </w:r>
            <w:r w:rsidRPr="001D0E35">
              <w:rPr>
                <w:rFonts w:ascii="Times New Roman" w:hAnsi="Times New Roman"/>
                <w:lang w:eastAsia="ru-RU"/>
              </w:rPr>
              <w:t> 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Катится Колобок, навстречу ему лиса: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Лиса: Колобок, колобок, я тебя съем!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Колобок: Не ешь меня лиса, я тебе песенку спою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Я колобок, колобок,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Я по коробу </w:t>
            </w:r>
            <w:proofErr w:type="spellStart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скребен</w:t>
            </w:r>
            <w:proofErr w:type="spell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,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По сусеку метен,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На сметане мешен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Н</w:t>
            </w:r>
            <w:proofErr w:type="gram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а окошке стужен.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Я от дедушки ушел,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Я от бабушки ушел,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Я от зайца ушел,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Я от волка ушел,</w:t>
            </w:r>
            <w:r w:rsidRPr="001D0E35">
              <w:rPr>
                <w:rFonts w:ascii="Times New Roman" w:hAnsi="Times New Roman"/>
                <w:lang w:eastAsia="ru-RU"/>
              </w:rPr>
              <w:t> 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От медведя ушел.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И от тебя, лиса, убегу!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Лиса: Славная песенка, колобок! Вот только стара я стала, плохо слышу. Сядь на мой язычок, да пропой еще разок!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Что должен сделать колобок, чтобы лиса его не съела?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Дети: Убежать.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Колобок убегает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Слайд №3 (колобок)</w:t>
            </w:r>
          </w:p>
          <w:p w:rsidR="0044618A" w:rsidRPr="004614FC" w:rsidRDefault="0044618A" w:rsidP="0044618A">
            <w:pPr>
              <w:pStyle w:val="a3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Молодцы, дети! Спасли колобка. Слушайте следующий вопрос:</w:t>
            </w:r>
            <w:r w:rsidR="004614FC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lang w:eastAsia="ru-RU"/>
              </w:rPr>
              <w:t>Героиня этой сказки попала в беду, потому что разговаривала с незнакомцем  и рассказала, где живет бабушка. («Красная Шапочка»)</w:t>
            </w:r>
          </w:p>
          <w:p w:rsidR="004614FC" w:rsidRDefault="0044618A" w:rsidP="0044618A">
            <w:pPr>
              <w:pStyle w:val="a3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Куда отправилась Красная Шапочка?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Кого она встретила на своем пути? А что она рассказала волку? А можно незнакомцам говорить свой домашний адрес, и как тебя зовут? И что произошло с Красной Шапочкой и бабушкой? </w:t>
            </w:r>
          </w:p>
          <w:p w:rsidR="0044618A" w:rsidRPr="004614FC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Слайд №4 (тень Красной Шапочки)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Давайте исправим ситуацию и спасем Красную Шапочку и ее бабушку. Давай …. ты будешь Красной Шапочкой, а</w:t>
            </w:r>
            <w:proofErr w:type="gramStart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…..</w:t>
            </w:r>
            <w:proofErr w:type="gram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будет волк.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4614FC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Драматизация сказки Красная Шапочка</w:t>
            </w:r>
          </w:p>
          <w:p w:rsidR="004614FC" w:rsidRDefault="0044618A" w:rsidP="0044618A">
            <w:pPr>
              <w:pStyle w:val="a3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Красная Шапочка отправилась к бабушке через лес, а навстречу ей Волк.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Волк: Куда ты идешь, Красная Шапочка?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Красная Шапочка: Я иду к бабушке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Волк: А где живет твоя бабушка?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Должна ли Красная Шапочка начинать разговор с волком (незнакомцем)? (Нет) Что должна сделать Красная Шапочка? (убежать или перехитрить волка). А можно обмануть волка и сказать ему адрес, где живут охотники? (</w:t>
            </w:r>
            <w:r w:rsidR="004614FC">
              <w:rPr>
                <w:rFonts w:ascii="Times New Roman" w:hAnsi="Times New Roman"/>
                <w:shd w:val="clear" w:color="auto" w:fill="FFFFFF"/>
                <w:lang w:eastAsia="ru-RU"/>
              </w:rPr>
              <w:t>Можно) Что ты будешь делать…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? (Убегу)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 xml:space="preserve">Слайд №5 </w:t>
            </w:r>
            <w:proofErr w:type="gramStart"/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 xml:space="preserve">( </w:t>
            </w:r>
            <w:proofErr w:type="gramEnd"/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Красной Шапочки)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Молодцы и Красную Шапочку спасли! Никогда, ни в коем случае нельзя говорить незнакомцу свой домашний адрес и как тебя зовут. А теперь, давайте проверим, правильно ли вы себя поведете.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 xml:space="preserve">Игра «Топаем, хлопаем» </w:t>
            </w:r>
            <w:proofErr w:type="gramStart"/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 xml:space="preserve">( </w:t>
            </w:r>
            <w:proofErr w:type="gramEnd"/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слайд 6-13)</w:t>
            </w:r>
            <w:r w:rsidRPr="001D0E35">
              <w:rPr>
                <w:rFonts w:ascii="Times New Roman" w:hAnsi="Times New Roman"/>
                <w:b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lastRenderedPageBreak/>
              <w:t>Детям показываются картинки с правильными и неправи</w:t>
            </w:r>
            <w:r w:rsidR="004614FC">
              <w:rPr>
                <w:rFonts w:ascii="Times New Roman" w:hAnsi="Times New Roman"/>
                <w:shd w:val="clear" w:color="auto" w:fill="FFFFFF"/>
                <w:lang w:eastAsia="ru-RU"/>
              </w:rPr>
              <w:t>льными действиями с незнакомцем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</w:t>
            </w:r>
          </w:p>
          <w:p w:rsidR="004614FC" w:rsidRDefault="004614FC" w:rsidP="0044618A">
            <w:pPr>
              <w:pStyle w:val="a3"/>
              <w:rPr>
                <w:rFonts w:ascii="Times New Roman" w:hAnsi="Times New Roman"/>
                <w:shd w:val="clear" w:color="auto" w:fill="FFFFFF"/>
                <w:lang w:eastAsia="ru-RU"/>
              </w:rPr>
            </w:pP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b/>
                <w:bCs/>
                <w:lang w:eastAsia="ru-RU"/>
              </w:rPr>
              <w:t>Воспитатель:</w:t>
            </w:r>
            <w:r w:rsidRPr="001D0E35">
              <w:rPr>
                <w:rFonts w:ascii="Times New Roman" w:hAnsi="Times New Roman"/>
                <w:lang w:eastAsia="ru-RU"/>
              </w:rPr>
              <w:t> 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Слушаем следующий вопрос</w:t>
            </w:r>
            <w:r w:rsidRPr="001D0E35">
              <w:rPr>
                <w:rFonts w:ascii="Times New Roman" w:hAnsi="Times New Roman"/>
                <w:lang w:eastAsia="ru-RU"/>
              </w:rPr>
              <w:t>:  этой сказке герои попали в беду, потому что они открыли  дверь. («Волк и 7 козлят»)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Слайд №14 (Волк и 7 козлят)</w:t>
            </w:r>
          </w:p>
          <w:p w:rsidR="0044618A" w:rsidRPr="004614FC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Где жила коза с козлятами?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Сколько было у нее козлят?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Зачем ходила коза в лес?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Какую песенку пела коза?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Каким голосом пела коза?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Давайте споем тоненьким голосом. Как пел волк?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Давайте споем толстым голосом. Что козлята ответили волку?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А что произошло дальше?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Ребята, а вас, родители оставляли дома одних? И что они вам говорили? Правильно! Дверь незнакомцам открывать ни в коем случае нельзя. Давайте поможем козлятам разыграем сказку.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4614FC">
              <w:rPr>
                <w:rFonts w:ascii="Times New Roman" w:hAnsi="Times New Roman"/>
                <w:b/>
                <w:iCs/>
                <w:bdr w:val="none" w:sz="0" w:space="0" w:color="auto" w:frame="1"/>
                <w:shd w:val="clear" w:color="auto" w:fill="FFFFFF"/>
                <w:lang w:eastAsia="ru-RU"/>
              </w:rPr>
              <w:t>Драматизация сказки «Волк и семеро козлят»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Только коза ушла, волк прибежал к избе, постучался и запел тоненьким голоском.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Волк: </w:t>
            </w:r>
            <w:proofErr w:type="spellStart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Козлятушки</w:t>
            </w:r>
            <w:proofErr w:type="spell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, ребятушки!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proofErr w:type="spellStart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Отопритеся</w:t>
            </w:r>
            <w:proofErr w:type="spell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отворитеся</w:t>
            </w:r>
            <w:proofErr w:type="spell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!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Ваша мать пришла,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Молока принесла.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b/>
                <w:bCs/>
                <w:lang w:eastAsia="ru-RU"/>
              </w:rPr>
              <w:t>Воспитатель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: Откроем дверь? А что делать? (Кричать, звать на помощь). А можно притвориться, что никого дома нет? (Можно) Давайте посидим в тишине, волк подумает, что никого нет, и уйдет.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Если волк не уходит можно предложить детям другой вариант – покричать, позвонить в полицию по номеру 02.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Козлята: Помогите, спасите! Волк хочет нас съесть!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Слайд №15 (Волк и 7 козлят)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Воспитатель: Молодцы, и козлят спасли. Никогда не открывайте дверь незнакомцу, даже если он представляется знакомым ваших родителей.</w:t>
            </w:r>
            <w:r w:rsidRPr="001D0E35">
              <w:rPr>
                <w:rFonts w:ascii="Times New Roman" w:hAnsi="Times New Roman"/>
                <w:lang w:eastAsia="ru-RU"/>
              </w:rPr>
              <w:t> 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 xml:space="preserve">Слайд №16 </w:t>
            </w:r>
            <w:r w:rsidRPr="001D0E35">
              <w:rPr>
                <w:rFonts w:ascii="Times New Roman" w:hAnsi="Times New Roman"/>
                <w:b/>
                <w:lang w:eastAsia="ru-RU"/>
              </w:rPr>
              <w:t>иллюстрацию сказки «Кошкин дом»</w:t>
            </w:r>
          </w:p>
          <w:p w:rsidR="00040F8C" w:rsidRPr="001D0E35" w:rsidRDefault="0044618A" w:rsidP="00040F8C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- Вы узнали эту сказку? Как называется?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lang w:eastAsia="ru-RU"/>
              </w:rPr>
              <w:t xml:space="preserve">Что случилось в этой сказке? </w:t>
            </w:r>
            <w:r w:rsidR="004614F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lang w:eastAsia="ru-RU"/>
              </w:rPr>
              <w:t xml:space="preserve"> Как вы думаете почему? Кошка выскочила, глаза выпучила, почему? А кто не растерялся? </w:t>
            </w:r>
            <w:r w:rsidR="00040F8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lang w:eastAsia="ru-RU"/>
              </w:rPr>
              <w:t xml:space="preserve">А можно ли еще чем – то затушить огонь?  А что же должна была сделать кошка, когда обнаружила пожар? </w:t>
            </w:r>
            <w:r w:rsidR="00040F8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lang w:eastAsia="ru-RU"/>
              </w:rPr>
              <w:t xml:space="preserve">И что не забыть сказать? 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Молодцы! Давайте немного отдохнем и поиграем в </w:t>
            </w:r>
            <w:r w:rsidRPr="001D0E35">
              <w:rPr>
                <w:rFonts w:ascii="Times New Roman" w:hAnsi="Times New Roman"/>
                <w:b/>
                <w:lang w:eastAsia="ru-RU"/>
              </w:rPr>
              <w:t xml:space="preserve">игру «Собери </w:t>
            </w:r>
            <w:proofErr w:type="spellStart"/>
            <w:r w:rsidRPr="001D0E35">
              <w:rPr>
                <w:rFonts w:ascii="Times New Roman" w:hAnsi="Times New Roman"/>
                <w:b/>
                <w:lang w:eastAsia="ru-RU"/>
              </w:rPr>
              <w:t>пазлы</w:t>
            </w:r>
            <w:proofErr w:type="spellEnd"/>
            <w:r w:rsidRPr="001D0E35">
              <w:rPr>
                <w:rFonts w:ascii="Times New Roman" w:hAnsi="Times New Roman"/>
                <w:b/>
                <w:lang w:eastAsia="ru-RU"/>
              </w:rPr>
              <w:t>».</w:t>
            </w:r>
            <w:r w:rsidRPr="001D0E35">
              <w:rPr>
                <w:rFonts w:ascii="Times New Roman" w:hAnsi="Times New Roman"/>
                <w:lang w:eastAsia="ru-RU"/>
              </w:rPr>
              <w:t xml:space="preserve"> Сейчас вы разделитесь на команды и соберёте номера телефонов экстренных служб.</w:t>
            </w:r>
          </w:p>
          <w:p w:rsidR="00040F8C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b/>
                <w:lang w:eastAsia="ru-RU"/>
              </w:rPr>
              <w:t xml:space="preserve"> </w:t>
            </w:r>
          </w:p>
          <w:p w:rsidR="00040F8C" w:rsidRDefault="00040F8C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b/>
                <w:lang w:eastAsia="ru-RU"/>
              </w:rPr>
              <w:t>Следующее задание «Отгадай загадку»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Есть у меня в квартире робот.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У него огромный хобот.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Любит робот чистоту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И гудит, как лайнер "ТУ"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Он охотно пыль глотает,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Не болеет, не чихает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.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>  (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п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>ылесос)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Я не 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хвастая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 xml:space="preserve"> скажу: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Всех друзей омоложу!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Идут ко мне 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унылые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 xml:space="preserve"> –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С морщинками, со складками,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Уходят очень милые –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Весёлые и гладкие!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Значит, я надёжный друг,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Электрический …   (утюг)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Полюбуйся, посмотри –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lastRenderedPageBreak/>
              <w:t>Полюс северный внутри!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Там сверкает снег и лёд,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Там сама зима живёт.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Навсегда нам эту зиму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Привезли из магазина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.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>   (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х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>олодильник)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Дома печка у меня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Дров не просит и огня,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Не дымит и не коптит –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Тихо в уголке стоит.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Это печка не простая,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Ею очень дорожу.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Сразу в печь ее включаю,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Как в холодный дом вхожу.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Обогреть готов весь дом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Электрическим теплом!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Это верный мой приятель,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1D0E35">
              <w:rPr>
                <w:rFonts w:ascii="Times New Roman" w:hAnsi="Times New Roman"/>
                <w:lang w:eastAsia="ru-RU"/>
              </w:rPr>
              <w:t>Электро</w:t>
            </w:r>
            <w:proofErr w:type="spellEnd"/>
            <w:r w:rsidRPr="001D0E35">
              <w:rPr>
                <w:rFonts w:ascii="Times New Roman" w:hAnsi="Times New Roman"/>
                <w:lang w:eastAsia="ru-RU"/>
              </w:rPr>
              <w:t>…   (обогреватель)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А вот этот так похож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На пропеллер самолета.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Не летает? – ну и что ж!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У него своя работа.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Свой мотор ни на мгновенье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Он крутить не устает,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В жарком, душном помещенье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Свежий ветер создает!     (вентилятор)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А она бельё стирает, </w:t>
            </w:r>
            <w:r w:rsidRPr="001D0E35">
              <w:rPr>
                <w:rFonts w:ascii="Times New Roman" w:hAnsi="Times New Roman"/>
                <w:lang w:eastAsia="ru-RU"/>
              </w:rPr>
              <w:br/>
              <w:t xml:space="preserve">В быту очень помогает, </w:t>
            </w:r>
            <w:r w:rsidRPr="001D0E35">
              <w:rPr>
                <w:rFonts w:ascii="Times New Roman" w:hAnsi="Times New Roman"/>
                <w:lang w:eastAsia="ru-RU"/>
              </w:rPr>
              <w:br/>
              <w:t xml:space="preserve">Сама воду наливает, </w:t>
            </w:r>
            <w:r w:rsidRPr="001D0E35">
              <w:rPr>
                <w:rFonts w:ascii="Times New Roman" w:hAnsi="Times New Roman"/>
                <w:lang w:eastAsia="ru-RU"/>
              </w:rPr>
              <w:br/>
              <w:t xml:space="preserve">Постирает, выливает. </w:t>
            </w:r>
            <w:r w:rsidRPr="001D0E35">
              <w:rPr>
                <w:rFonts w:ascii="Times New Roman" w:hAnsi="Times New Roman"/>
                <w:lang w:eastAsia="ru-RU"/>
              </w:rPr>
              <w:br/>
              <w:t xml:space="preserve">Прополощет, отожмет, </w:t>
            </w:r>
            <w:r w:rsidRPr="001D0E35">
              <w:rPr>
                <w:rFonts w:ascii="Times New Roman" w:hAnsi="Times New Roman"/>
                <w:lang w:eastAsia="ru-RU"/>
              </w:rPr>
              <w:br/>
              <w:t xml:space="preserve">Время тикает, идет, </w:t>
            </w:r>
            <w:r w:rsidRPr="001D0E35">
              <w:rPr>
                <w:rFonts w:ascii="Times New Roman" w:hAnsi="Times New Roman"/>
                <w:lang w:eastAsia="ru-RU"/>
              </w:rPr>
              <w:br/>
              <w:t xml:space="preserve">Лишь программу ей задай, </w:t>
            </w:r>
            <w:r w:rsidRPr="001D0E35">
              <w:rPr>
                <w:rFonts w:ascii="Times New Roman" w:hAnsi="Times New Roman"/>
                <w:lang w:eastAsia="ru-RU"/>
              </w:rPr>
              <w:br/>
              <w:t xml:space="preserve">Порошка для стирки дай. </w:t>
            </w:r>
            <w:r w:rsidRPr="001D0E35">
              <w:rPr>
                <w:rFonts w:ascii="Times New Roman" w:hAnsi="Times New Roman"/>
                <w:lang w:eastAsia="ru-RU"/>
              </w:rPr>
              <w:br/>
              <w:t xml:space="preserve">Вот такая, брат, картина, </w:t>
            </w:r>
            <w:r w:rsidRPr="001D0E35">
              <w:rPr>
                <w:rFonts w:ascii="Times New Roman" w:hAnsi="Times New Roman"/>
                <w:lang w:eastAsia="ru-RU"/>
              </w:rPr>
              <w:br/>
              <w:t>Эт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о-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>...           (Стиральная машина.)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Этот электроприбор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Не видал я до сих пор.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В нем согреется еда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Без особого труда.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Он готовит вкусно очень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И не долго, между прочим.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Нравится мне 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новая</w:t>
            </w:r>
            <w:proofErr w:type="gramEnd"/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Печь ….     (микроволновая)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Может жарить, может печь,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Щи и вкусный борщ сварить,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Может чайник вскипятить.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В кухни главная она,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Словно воздух нам 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нужна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>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Обойдемся я и ты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Как без </w:t>
            </w:r>
            <w:proofErr w:type="spellStart"/>
            <w:r w:rsidRPr="001D0E35">
              <w:rPr>
                <w:rFonts w:ascii="Times New Roman" w:hAnsi="Times New Roman"/>
                <w:lang w:eastAsia="ru-RU"/>
              </w:rPr>
              <w:t>электро</w:t>
            </w:r>
            <w:proofErr w:type="spellEnd"/>
            <w:r w:rsidRPr="001D0E35">
              <w:rPr>
                <w:rFonts w:ascii="Times New Roman" w:hAnsi="Times New Roman"/>
                <w:lang w:eastAsia="ru-RU"/>
              </w:rPr>
              <w:t>…   (плиты)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Хоть вместо сердца в нём мотор,</w:t>
            </w:r>
            <w:r w:rsidRPr="001D0E35">
              <w:rPr>
                <w:rFonts w:ascii="Times New Roman" w:hAnsi="Times New Roman"/>
                <w:lang w:eastAsia="ru-RU"/>
              </w:rPr>
              <w:br/>
              <w:t>Но он – не бессердечный.</w:t>
            </w:r>
            <w:r w:rsidRPr="001D0E35">
              <w:rPr>
                <w:rFonts w:ascii="Times New Roman" w:hAnsi="Times New Roman"/>
                <w:lang w:eastAsia="ru-RU"/>
              </w:rPr>
              <w:br/>
              <w:t>Да, с ним ворчливый разговор,</w:t>
            </w:r>
            <w:r w:rsidRPr="001D0E35">
              <w:rPr>
                <w:rFonts w:ascii="Times New Roman" w:hAnsi="Times New Roman"/>
                <w:lang w:eastAsia="ru-RU"/>
              </w:rPr>
              <w:br/>
              <w:t>Но друг он – безупречный:</w:t>
            </w:r>
            <w:r w:rsidRPr="001D0E35">
              <w:rPr>
                <w:rFonts w:ascii="Times New Roman" w:hAnsi="Times New Roman"/>
                <w:lang w:eastAsia="ru-RU"/>
              </w:rPr>
              <w:br/>
              <w:t>Чтоб стал прекраснее Ваш лик,</w:t>
            </w:r>
            <w:r w:rsidRPr="001D0E35">
              <w:rPr>
                <w:rFonts w:ascii="Times New Roman" w:hAnsi="Times New Roman"/>
                <w:lang w:eastAsia="ru-RU"/>
              </w:rPr>
              <w:br/>
              <w:t>Он сделает укладку,</w:t>
            </w:r>
            <w:r w:rsidRPr="001D0E35">
              <w:rPr>
                <w:rFonts w:ascii="Times New Roman" w:hAnsi="Times New Roman"/>
                <w:lang w:eastAsia="ru-RU"/>
              </w:rPr>
              <w:br/>
              <w:t>Подсушит волосы Вам вмиг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…</w:t>
            </w:r>
            <w:r w:rsidRPr="001D0E35">
              <w:rPr>
                <w:rFonts w:ascii="Times New Roman" w:hAnsi="Times New Roman"/>
                <w:lang w:eastAsia="ru-RU"/>
              </w:rPr>
              <w:br/>
              <w:t>О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 xml:space="preserve"> ком моя загадка?    (фен)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- Молодцы, умеете отгадывать загадки.  А 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как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 xml:space="preserve"> одним словом называются все эти предметы? Можете ли вы подсказать нашим </w:t>
            </w:r>
            <w:r w:rsidRPr="001D0E35">
              <w:rPr>
                <w:rFonts w:ascii="Times New Roman" w:hAnsi="Times New Roman"/>
                <w:lang w:eastAsia="ru-RU"/>
              </w:rPr>
              <w:lastRenderedPageBreak/>
              <w:t xml:space="preserve">героям правила обращения с электроприборами. 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b/>
                <w:lang w:eastAsia="ru-RU"/>
              </w:rPr>
              <w:t xml:space="preserve">Запись </w:t>
            </w:r>
            <w:proofErr w:type="spellStart"/>
            <w:r w:rsidRPr="001D0E35">
              <w:rPr>
                <w:rFonts w:ascii="Times New Roman" w:hAnsi="Times New Roman"/>
                <w:b/>
                <w:lang w:eastAsia="ru-RU"/>
              </w:rPr>
              <w:t>аудиосказки</w:t>
            </w:r>
            <w:proofErr w:type="spellEnd"/>
            <w:r w:rsidRPr="001D0E35">
              <w:rPr>
                <w:rFonts w:ascii="Times New Roman" w:hAnsi="Times New Roman"/>
                <w:b/>
                <w:lang w:eastAsia="ru-RU"/>
              </w:rPr>
              <w:t xml:space="preserve"> «Спящая Красавица»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- Ребята, как называется эта сказка?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b/>
                <w:lang w:eastAsia="ru-RU"/>
              </w:rPr>
              <w:t>Слайд №17 («Спящая красавица»)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- Что приключилось в этой сказке? </w:t>
            </w:r>
            <w:r w:rsidR="00040F8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lang w:eastAsia="ru-RU"/>
              </w:rPr>
              <w:t xml:space="preserve">Давайте вспомним, какие опасные предметы вы знаете? - Посмотрите, у меня на столе много всяких предметов. Посмотрите, 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какими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 xml:space="preserve"> нельзя пользоваться категорически без взрослых? 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(Пила, молоток, отвёртка, гвозди, таблетки, шприц, порошки)</w:t>
            </w:r>
            <w:r w:rsidR="00040F8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lang w:eastAsia="ru-RU"/>
              </w:rPr>
              <w:t>А какими предметами можно пользоваться с осторожностью?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 xml:space="preserve"> (Нож, вилка, игла, ножницы)</w:t>
            </w:r>
            <w:r w:rsidR="00040F8C">
              <w:rPr>
                <w:rFonts w:ascii="Times New Roman" w:hAnsi="Times New Roman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lang w:eastAsia="ru-RU"/>
              </w:rPr>
              <w:t>Для безопасности все эти предметы надо убирать на свои места.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Помогите мне их разложить.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b/>
                <w:lang w:eastAsia="ru-RU"/>
              </w:rPr>
            </w:pPr>
            <w:r w:rsidRPr="001D0E35">
              <w:rPr>
                <w:rFonts w:ascii="Times New Roman" w:hAnsi="Times New Roman"/>
                <w:b/>
                <w:lang w:eastAsia="ru-RU"/>
              </w:rPr>
              <w:t>Стихотворение: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 «Дома острые ножи,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Ты на место положи,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Не раскидывай иголки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Убери их все на полку.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Если ножницы достал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Убери откуда взял,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Тогда ни девочки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Ни мальчики, не порежут себе пальчики»</w:t>
            </w:r>
          </w:p>
          <w:p w:rsidR="0044618A" w:rsidRPr="001D0E35" w:rsidRDefault="0044618A" w:rsidP="0044618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 xml:space="preserve">- Молодцы, отлично потрудились, я думаю, что наши сказочные герои теперь в безопасности – они, </w:t>
            </w:r>
            <w:proofErr w:type="gramStart"/>
            <w:r w:rsidRPr="001D0E35">
              <w:rPr>
                <w:rFonts w:ascii="Times New Roman" w:hAnsi="Times New Roman"/>
                <w:lang w:eastAsia="ru-RU"/>
              </w:rPr>
              <w:t>знают</w:t>
            </w:r>
            <w:proofErr w:type="gramEnd"/>
            <w:r w:rsidRPr="001D0E35">
              <w:rPr>
                <w:rFonts w:ascii="Times New Roman" w:hAnsi="Times New Roman"/>
                <w:lang w:eastAsia="ru-RU"/>
              </w:rPr>
              <w:t xml:space="preserve"> как поступать!</w:t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Ребята, мы с вами помогли всем сказочным героям вернуться в сказку. Теперь нам нужно возвращаться в детский сад. Встаем в круг, беремся за руки, закрываем глаза и повторяем за мной.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«Покружились, покружились,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В детском саду очутились!»</w:t>
            </w:r>
          </w:p>
        </w:tc>
        <w:tc>
          <w:tcPr>
            <w:tcW w:w="2977" w:type="dxa"/>
          </w:tcPr>
          <w:p w:rsidR="0044618A" w:rsidRPr="00CE00A5" w:rsidRDefault="001D0E35" w:rsidP="006A2C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Слушают, заинтересовываются</w:t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</w:rPr>
            </w:pPr>
          </w:p>
          <w:p w:rsidR="001D0E35" w:rsidRPr="00CE00A5" w:rsidRDefault="001D0E35" w:rsidP="001D0E35">
            <w:pPr>
              <w:pStyle w:val="a3"/>
              <w:rPr>
                <w:rFonts w:ascii="Times New Roman" w:hAnsi="Times New Roman"/>
              </w:rPr>
            </w:pPr>
            <w:r w:rsidRPr="00CE00A5">
              <w:rPr>
                <w:rFonts w:ascii="Times New Roman" w:hAnsi="Times New Roman"/>
              </w:rPr>
              <w:t>Отвечают на вопросы</w:t>
            </w:r>
            <w:r>
              <w:rPr>
                <w:rFonts w:ascii="Times New Roman" w:hAnsi="Times New Roman"/>
                <w:shd w:val="clear" w:color="auto" w:fill="FFFFFF"/>
                <w:lang w:eastAsia="ru-RU"/>
              </w:rPr>
              <w:t>: о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ни интересные, волшебные, происходят чудеса и много приключений</w:t>
            </w:r>
          </w:p>
          <w:p w:rsidR="0044618A" w:rsidRPr="00CE00A5" w:rsidRDefault="001D0E35" w:rsidP="006A2CCF">
            <w:pPr>
              <w:pStyle w:val="a3"/>
              <w:rPr>
                <w:rFonts w:ascii="Times New Roman" w:hAnsi="Times New Roman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Сказка учит детей… учит </w:t>
            </w:r>
            <w:proofErr w:type="gramStart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доброму</w:t>
            </w:r>
            <w:proofErr w:type="gramEnd"/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…</w:t>
            </w:r>
            <w:r w:rsidRPr="001D0E35">
              <w:rPr>
                <w:rFonts w:ascii="Times New Roman" w:hAnsi="Times New Roman"/>
                <w:lang w:eastAsia="ru-RU"/>
              </w:rPr>
              <w:br/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</w:rPr>
            </w:pP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</w:rPr>
            </w:pPr>
          </w:p>
          <w:p w:rsidR="0044618A" w:rsidRPr="00CE00A5" w:rsidRDefault="001746B1" w:rsidP="006A2C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Выполняют имитацию </w:t>
            </w:r>
          </w:p>
          <w:p w:rsidR="0044618A" w:rsidRPr="00CE00A5" w:rsidRDefault="001746B1" w:rsidP="006A2C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Рассматривают слайд </w:t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</w:rPr>
            </w:pPr>
            <w:r w:rsidRPr="00CE00A5">
              <w:rPr>
                <w:rFonts w:ascii="Times New Roman" w:hAnsi="Times New Roman"/>
              </w:rPr>
              <w:t>Выполняют</w:t>
            </w:r>
          </w:p>
          <w:p w:rsidR="001746B1" w:rsidRDefault="001746B1" w:rsidP="006A2C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Отвечают на вопросы, высказывают предположения</w:t>
            </w:r>
          </w:p>
          <w:p w:rsidR="001746B1" w:rsidRDefault="0022064E" w:rsidP="006A2C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Слушают письмо, соглашаются помочь</w:t>
            </w:r>
          </w:p>
          <w:p w:rsidR="001746B1" w:rsidRDefault="001746B1" w:rsidP="006A2CCF">
            <w:pPr>
              <w:pStyle w:val="a3"/>
              <w:rPr>
                <w:rFonts w:ascii="Times New Roman" w:hAnsi="Times New Roman"/>
              </w:rPr>
            </w:pPr>
          </w:p>
          <w:p w:rsidR="0022064E" w:rsidRDefault="0022064E" w:rsidP="006A2C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Отвечают на вопросы</w:t>
            </w:r>
          </w:p>
          <w:p w:rsidR="0022064E" w:rsidRDefault="0022064E" w:rsidP="006A2CCF">
            <w:pPr>
              <w:pStyle w:val="a3"/>
              <w:rPr>
                <w:rFonts w:ascii="Times New Roman" w:hAnsi="Times New Roman"/>
              </w:rPr>
            </w:pPr>
          </w:p>
          <w:p w:rsidR="0022064E" w:rsidRDefault="0022064E" w:rsidP="006A2CCF">
            <w:pPr>
              <w:pStyle w:val="a3"/>
              <w:rPr>
                <w:rFonts w:ascii="Times New Roman" w:hAnsi="Times New Roman"/>
              </w:rPr>
            </w:pPr>
          </w:p>
          <w:p w:rsidR="0022064E" w:rsidRDefault="0022064E" w:rsidP="006A2C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Обращают внимание на слайд</w:t>
            </w:r>
          </w:p>
          <w:p w:rsidR="0044618A" w:rsidRPr="002C1537" w:rsidRDefault="002C1537" w:rsidP="006A2CCF">
            <w:pPr>
              <w:spacing w:after="0" w:line="240" w:lineRule="auto"/>
              <w:rPr>
                <w:rFonts w:ascii="Times New Roman" w:hAnsi="Times New Roman"/>
              </w:rPr>
            </w:pPr>
            <w:r w:rsidRPr="002C1537">
              <w:rPr>
                <w:rFonts w:ascii="Times New Roman" w:hAnsi="Times New Roman"/>
              </w:rPr>
              <w:t>Отвечают на вопросы по содержанию</w:t>
            </w: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2C1537" w:rsidRPr="001D0E35" w:rsidRDefault="002C1537" w:rsidP="002C1537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Шапочки героев сказки одеваются на детей</w:t>
            </w: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E00A5">
              <w:rPr>
                <w:rFonts w:ascii="Times New Roman" w:hAnsi="Times New Roman"/>
                <w:lang w:eastAsia="ru-RU"/>
              </w:rPr>
              <w:t xml:space="preserve">Получившие дети роли, </w:t>
            </w:r>
            <w:r w:rsidR="002C1537">
              <w:rPr>
                <w:rFonts w:ascii="Times New Roman" w:hAnsi="Times New Roman"/>
                <w:lang w:eastAsia="ru-RU"/>
              </w:rPr>
              <w:t>одевают соответствующие одежду, показывают театрализацию</w:t>
            </w: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Pr="00CE00A5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4618A" w:rsidRDefault="0044618A" w:rsidP="006A2CC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614FC" w:rsidRDefault="004614FC" w:rsidP="006A2CCF">
            <w:pPr>
              <w:spacing w:after="0" w:line="240" w:lineRule="auto"/>
            </w:pPr>
          </w:p>
          <w:p w:rsidR="004614FC" w:rsidRDefault="004614FC" w:rsidP="006A2CCF">
            <w:pPr>
              <w:spacing w:after="0" w:line="240" w:lineRule="auto"/>
            </w:pPr>
          </w:p>
          <w:p w:rsidR="004614FC" w:rsidRDefault="004614FC" w:rsidP="006A2CCF">
            <w:pPr>
              <w:spacing w:after="0" w:line="240" w:lineRule="auto"/>
            </w:pPr>
          </w:p>
          <w:p w:rsidR="004614FC" w:rsidRDefault="004614FC" w:rsidP="006A2CCF">
            <w:pPr>
              <w:spacing w:after="0" w:line="240" w:lineRule="auto"/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  <w:r w:rsidRPr="004614FC">
              <w:rPr>
                <w:rFonts w:ascii="Times New Roman" w:hAnsi="Times New Roman"/>
              </w:rPr>
              <w:t xml:space="preserve">Рассматривают </w:t>
            </w: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Слушают </w:t>
            </w: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Отвечают на вопросы</w:t>
            </w: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Рассматривают слайд</w:t>
            </w: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Pr="00CE00A5" w:rsidRDefault="004614FC" w:rsidP="004614F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E00A5">
              <w:rPr>
                <w:rFonts w:ascii="Times New Roman" w:hAnsi="Times New Roman"/>
                <w:lang w:eastAsia="ru-RU"/>
              </w:rPr>
              <w:t xml:space="preserve">Получившие дети роли, </w:t>
            </w:r>
            <w:r>
              <w:rPr>
                <w:rFonts w:ascii="Times New Roman" w:hAnsi="Times New Roman"/>
                <w:lang w:eastAsia="ru-RU"/>
              </w:rPr>
              <w:t>одевают соответствующие одежду, показывают театрализацию</w:t>
            </w: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Рассматривают слайд</w:t>
            </w: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Pr="001D0E35" w:rsidRDefault="004614FC" w:rsidP="004614FC">
            <w:pPr>
              <w:pStyle w:val="a3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hd w:val="clear" w:color="auto" w:fill="FFFFFF"/>
                <w:lang w:eastAsia="ru-RU"/>
              </w:rPr>
              <w:lastRenderedPageBreak/>
              <w:t>Дети</w:t>
            </w:r>
            <w:proofErr w:type="gramStart"/>
            <w:r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:</w:t>
            </w:r>
            <w:proofErr w:type="gramEnd"/>
            <w:r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</w:t>
            </w: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если правильно – хлопают, а если неправильно – топают.</w:t>
            </w: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Слушают, отвечают на вопросы</w:t>
            </w: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Рассматривают слайд</w:t>
            </w:r>
          </w:p>
          <w:p w:rsidR="004614FC" w:rsidRDefault="004614FC" w:rsidP="006A2CCF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D0E35">
              <w:rPr>
                <w:rFonts w:ascii="Times New Roman" w:hAnsi="Times New Roman"/>
                <w:shd w:val="clear" w:color="auto" w:fill="FFFFFF"/>
                <w:lang w:eastAsia="ru-RU"/>
              </w:rPr>
              <w:t>Пропеть песенку козы хором и индивидуально</w:t>
            </w:r>
            <w:r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(тоненьким и толстым голосом)</w:t>
            </w: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Слушают, отвечают на вопросы</w:t>
            </w: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4614FC" w:rsidRPr="00CE00A5" w:rsidRDefault="004614FC" w:rsidP="004614F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E00A5">
              <w:rPr>
                <w:rFonts w:ascii="Times New Roman" w:hAnsi="Times New Roman"/>
                <w:lang w:eastAsia="ru-RU"/>
              </w:rPr>
              <w:t xml:space="preserve">Получившие дети роли, </w:t>
            </w:r>
            <w:r>
              <w:rPr>
                <w:rFonts w:ascii="Times New Roman" w:hAnsi="Times New Roman"/>
                <w:lang w:eastAsia="ru-RU"/>
              </w:rPr>
              <w:t>одевают соответствующие одежду, показывают театрализацию</w:t>
            </w: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Рассматривают слайд</w:t>
            </w: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14FC" w:rsidRDefault="004614FC" w:rsidP="004614F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Рассматривают слайд</w:t>
            </w:r>
          </w:p>
          <w:p w:rsidR="004614F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Отвечают на вопросы</w:t>
            </w: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Pr="00040F8C" w:rsidRDefault="00040F8C" w:rsidP="00040F8C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040F8C">
              <w:rPr>
                <w:rFonts w:ascii="Times New Roman" w:hAnsi="Times New Roman"/>
                <w:lang w:eastAsia="ru-RU"/>
              </w:rPr>
              <w:t>Собирают номера телефонов 101, 102, 103, объясняют какая эта служба</w:t>
            </w: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Слушают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отгадывают загадки</w:t>
            </w: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Называют одним словом – электроприборы, называют </w:t>
            </w:r>
            <w:r>
              <w:rPr>
                <w:rFonts w:ascii="Times New Roman" w:hAnsi="Times New Roman"/>
              </w:rPr>
              <w:lastRenderedPageBreak/>
              <w:t>правила обращения с ними</w:t>
            </w: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040F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Рассматривают слайд</w:t>
            </w:r>
          </w:p>
          <w:p w:rsidR="00040F8C" w:rsidRDefault="00040F8C" w:rsidP="00040F8C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Отвечают на вопросы</w:t>
            </w:r>
          </w:p>
          <w:p w:rsidR="00040F8C" w:rsidRPr="001D0E35" w:rsidRDefault="00040F8C" w:rsidP="00040F8C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Называют:  п</w:t>
            </w:r>
            <w:r w:rsidRPr="001D0E35">
              <w:rPr>
                <w:rFonts w:ascii="Times New Roman" w:hAnsi="Times New Roman"/>
                <w:lang w:eastAsia="ru-RU"/>
              </w:rPr>
              <w:t>ила</w:t>
            </w:r>
            <w:r>
              <w:rPr>
                <w:rFonts w:ascii="Times New Roman" w:hAnsi="Times New Roman"/>
                <w:lang w:eastAsia="ru-RU"/>
              </w:rPr>
              <w:t>, топор, молоток, нож, иголки,</w:t>
            </w:r>
            <w:r w:rsidRPr="001D0E35">
              <w:rPr>
                <w:rFonts w:ascii="Times New Roman" w:hAnsi="Times New Roman"/>
                <w:lang w:eastAsia="ru-RU"/>
              </w:rPr>
              <w:t xml:space="preserve"> кн</w:t>
            </w:r>
            <w:r>
              <w:rPr>
                <w:rFonts w:ascii="Times New Roman" w:hAnsi="Times New Roman"/>
                <w:lang w:eastAsia="ru-RU"/>
              </w:rPr>
              <w:t>опки, таблетки шприц, градусник</w:t>
            </w:r>
          </w:p>
          <w:p w:rsidR="00040F8C" w:rsidRPr="001D0E35" w:rsidRDefault="00040F8C" w:rsidP="00040F8C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Дети раскладывают:</w:t>
            </w:r>
          </w:p>
          <w:p w:rsidR="00040F8C" w:rsidRPr="001D0E35" w:rsidRDefault="00040F8C" w:rsidP="00040F8C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Инструменты (В ящик)</w:t>
            </w:r>
          </w:p>
          <w:p w:rsidR="00040F8C" w:rsidRPr="001D0E35" w:rsidRDefault="00040F8C" w:rsidP="00040F8C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Таблетки (В аптечку)</w:t>
            </w:r>
          </w:p>
          <w:p w:rsidR="00040F8C" w:rsidRPr="001D0E35" w:rsidRDefault="00040F8C" w:rsidP="00040F8C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1D0E35">
              <w:rPr>
                <w:rFonts w:ascii="Times New Roman" w:hAnsi="Times New Roman"/>
                <w:lang w:eastAsia="ru-RU"/>
              </w:rPr>
              <w:t>Иголки, нитки (В шкатулку)</w:t>
            </w: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Слушают стихотворение</w:t>
            </w: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40F8C" w:rsidRPr="004614FC" w:rsidRDefault="00040F8C" w:rsidP="006A2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Имитируют возвращение в детский сад</w:t>
            </w:r>
          </w:p>
        </w:tc>
      </w:tr>
      <w:tr w:rsidR="0044618A" w:rsidRPr="00CE00A5" w:rsidTr="0044618A">
        <w:tc>
          <w:tcPr>
            <w:tcW w:w="1739" w:type="dxa"/>
          </w:tcPr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CE00A5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Рефлексивт</w:t>
            </w:r>
            <w:proofErr w:type="gramStart"/>
            <w:r w:rsidRPr="00CE00A5">
              <w:rPr>
                <w:rFonts w:ascii="Times New Roman" w:hAnsi="Times New Roman"/>
                <w:b/>
                <w:bCs/>
                <w:sz w:val="20"/>
                <w:szCs w:val="20"/>
              </w:rPr>
              <w:t>і-</w:t>
            </w:r>
            <w:proofErr w:type="gramEnd"/>
            <w:r w:rsidRPr="00CE00A5">
              <w:rPr>
                <w:rFonts w:ascii="Times New Roman" w:hAnsi="Times New Roman"/>
                <w:b/>
                <w:bCs/>
                <w:sz w:val="20"/>
                <w:szCs w:val="20"/>
              </w:rPr>
              <w:t>түзетушілік/</w:t>
            </w:r>
          </w:p>
          <w:p w:rsidR="0044618A" w:rsidRPr="00CE00A5" w:rsidRDefault="0044618A" w:rsidP="006A2CC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CE00A5">
              <w:rPr>
                <w:rFonts w:ascii="Times New Roman" w:hAnsi="Times New Roman"/>
                <w:b/>
                <w:bCs/>
                <w:sz w:val="20"/>
                <w:szCs w:val="20"/>
              </w:rPr>
              <w:t>Рефлексивно-корригирующий</w:t>
            </w:r>
          </w:p>
        </w:tc>
        <w:tc>
          <w:tcPr>
            <w:tcW w:w="6307" w:type="dxa"/>
          </w:tcPr>
          <w:p w:rsidR="0044618A" w:rsidRDefault="0044618A" w:rsidP="006A2CCF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E00A5">
              <w:rPr>
                <w:rFonts w:ascii="Times New Roman" w:hAnsi="Times New Roman"/>
                <w:b/>
                <w:bCs/>
              </w:rPr>
              <w:t>Итог, анализ</w:t>
            </w:r>
          </w:p>
          <w:p w:rsidR="0044618A" w:rsidRPr="003A1BCA" w:rsidRDefault="0044618A" w:rsidP="0044618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1BCA">
              <w:rPr>
                <w:rFonts w:ascii="Times New Roman" w:hAnsi="Times New Roman"/>
                <w:sz w:val="24"/>
                <w:szCs w:val="24"/>
                <w:lang w:eastAsia="ru-RU"/>
              </w:rPr>
              <w:t>- Давайте сформулируем правила личной безопасности на улице и дома.</w:t>
            </w:r>
          </w:p>
          <w:p w:rsidR="0044618A" w:rsidRDefault="0044618A" w:rsidP="0044618A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Слайд №18</w:t>
            </w:r>
          </w:p>
          <w:p w:rsidR="0044618A" w:rsidRPr="003A1BCA" w:rsidRDefault="0044618A" w:rsidP="0044618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1B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Нельзя уходить далеко от дома одному.</w:t>
            </w:r>
          </w:p>
          <w:p w:rsidR="0044618A" w:rsidRDefault="0044618A" w:rsidP="0044618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1BCA">
              <w:rPr>
                <w:rFonts w:ascii="Times New Roman" w:hAnsi="Times New Roman"/>
                <w:sz w:val="24"/>
                <w:szCs w:val="24"/>
                <w:lang w:eastAsia="ru-RU"/>
              </w:rPr>
              <w:t>2. Если в дверь звонит почтальон, слесарь, врач всё равно не открывай. Преступники могут переодеться в любую форму.</w:t>
            </w:r>
          </w:p>
          <w:p w:rsidR="0044618A" w:rsidRDefault="0044618A" w:rsidP="0044618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3.Нельзя играть со спичками.</w:t>
            </w:r>
          </w:p>
          <w:p w:rsidR="0044618A" w:rsidRDefault="0044618A" w:rsidP="0044618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5.Нельзя пользоваться электроприборами.</w:t>
            </w:r>
          </w:p>
          <w:p w:rsidR="0044618A" w:rsidRPr="003A1BCA" w:rsidRDefault="0044618A" w:rsidP="0044618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6.Нельзя разговаривать и что либо брать на улице у 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незнакомыми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людей</w:t>
            </w:r>
            <w:r w:rsidRPr="003A1BC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44618A" w:rsidRPr="00040F8C" w:rsidRDefault="0044618A" w:rsidP="006A2C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 Если тебя пытаются увести силой, нужно кричать и звать на помощь.</w:t>
            </w:r>
          </w:p>
        </w:tc>
        <w:tc>
          <w:tcPr>
            <w:tcW w:w="2977" w:type="dxa"/>
          </w:tcPr>
          <w:p w:rsidR="0044618A" w:rsidRPr="00CE00A5" w:rsidRDefault="0044618A" w:rsidP="006A2CCF">
            <w:pPr>
              <w:pStyle w:val="a3"/>
              <w:rPr>
                <w:rFonts w:ascii="Times New Roman" w:hAnsi="Times New Roman"/>
              </w:rPr>
            </w:pPr>
            <w:r w:rsidRPr="00CE00A5">
              <w:rPr>
                <w:rFonts w:ascii="Times New Roman" w:hAnsi="Times New Roman"/>
              </w:rPr>
              <w:t>Отвечают на вопросы воспитателя, делятся своими впечатлениями</w:t>
            </w:r>
          </w:p>
        </w:tc>
      </w:tr>
    </w:tbl>
    <w:p w:rsidR="0044618A" w:rsidRPr="003C27F2" w:rsidRDefault="0044618A" w:rsidP="0044618A">
      <w:pPr>
        <w:pStyle w:val="a3"/>
        <w:rPr>
          <w:rFonts w:ascii="Times New Roman" w:hAnsi="Times New Roman"/>
        </w:rPr>
      </w:pPr>
      <w:r w:rsidRPr="003C27F2">
        <w:rPr>
          <w:rFonts w:ascii="Times New Roman" w:hAnsi="Times New Roman"/>
          <w:b/>
          <w:bCs/>
        </w:rPr>
        <w:t>Күтілетін нәтиже/ Ожидаемый результат/:</w:t>
      </w:r>
    </w:p>
    <w:p w:rsidR="0044618A" w:rsidRDefault="0044618A" w:rsidP="0044618A">
      <w:pPr>
        <w:pStyle w:val="a3"/>
        <w:rPr>
          <w:rFonts w:ascii="Times New Roman" w:hAnsi="Times New Roman"/>
        </w:rPr>
      </w:pPr>
      <w:proofErr w:type="spellStart"/>
      <w:r w:rsidRPr="003C27F2">
        <w:rPr>
          <w:rFonts w:ascii="Times New Roman" w:hAnsi="Times New Roman"/>
          <w:b/>
          <w:bCs/>
        </w:rPr>
        <w:t>Нені</w:t>
      </w:r>
      <w:proofErr w:type="spellEnd"/>
      <w:r w:rsidRPr="003C27F2">
        <w:rPr>
          <w:rFonts w:ascii="Times New Roman" w:hAnsi="Times New Roman"/>
          <w:b/>
          <w:bCs/>
        </w:rPr>
        <w:t xml:space="preserve"> </w:t>
      </w:r>
      <w:proofErr w:type="spellStart"/>
      <w:r w:rsidRPr="003C27F2">
        <w:rPr>
          <w:rFonts w:ascii="Times New Roman" w:hAnsi="Times New Roman"/>
          <w:b/>
          <w:bCs/>
        </w:rPr>
        <w:t>бі</w:t>
      </w:r>
      <w:proofErr w:type="gramStart"/>
      <w:r w:rsidRPr="003C27F2">
        <w:rPr>
          <w:rFonts w:ascii="Times New Roman" w:hAnsi="Times New Roman"/>
          <w:b/>
          <w:bCs/>
        </w:rPr>
        <w:t>лед</w:t>
      </w:r>
      <w:proofErr w:type="gramEnd"/>
      <w:r w:rsidRPr="003C27F2">
        <w:rPr>
          <w:rFonts w:ascii="Times New Roman" w:hAnsi="Times New Roman"/>
          <w:b/>
          <w:bCs/>
        </w:rPr>
        <w:t>і</w:t>
      </w:r>
      <w:proofErr w:type="spellEnd"/>
      <w:r w:rsidRPr="003C27F2">
        <w:rPr>
          <w:rFonts w:ascii="Times New Roman" w:hAnsi="Times New Roman"/>
          <w:b/>
          <w:bCs/>
        </w:rPr>
        <w:t>/ что ребенок знает (Знать):</w:t>
      </w:r>
      <w:r w:rsidRPr="003C27F2">
        <w:rPr>
          <w:rStyle w:val="apple-converted-space"/>
          <w:rFonts w:ascii="Times New Roman" w:hAnsi="Times New Roman"/>
          <w:color w:val="000000"/>
        </w:rPr>
        <w:t> </w:t>
      </w:r>
      <w:r>
        <w:rPr>
          <w:rFonts w:ascii="Times New Roman" w:hAnsi="Times New Roman"/>
        </w:rPr>
        <w:t xml:space="preserve">  </w:t>
      </w:r>
      <w:r w:rsidR="00040F8C">
        <w:rPr>
          <w:rFonts w:ascii="Times New Roman" w:hAnsi="Times New Roman"/>
        </w:rPr>
        <w:t>правила безопасного поведения в доме и на улице</w:t>
      </w:r>
    </w:p>
    <w:p w:rsidR="0044618A" w:rsidRDefault="0044618A" w:rsidP="0044618A">
      <w:pPr>
        <w:pStyle w:val="a3"/>
        <w:rPr>
          <w:rFonts w:ascii="Times New Roman" w:hAnsi="Times New Roman"/>
        </w:rPr>
      </w:pPr>
      <w:r w:rsidRPr="003C27F2">
        <w:rPr>
          <w:rFonts w:ascii="Times New Roman" w:hAnsi="Times New Roman"/>
          <w:b/>
          <w:bCs/>
        </w:rPr>
        <w:t xml:space="preserve">Қандай түсініктерді </w:t>
      </w:r>
      <w:proofErr w:type="spellStart"/>
      <w:r w:rsidRPr="003C27F2">
        <w:rPr>
          <w:rFonts w:ascii="Times New Roman" w:hAnsi="Times New Roman"/>
          <w:b/>
          <w:bCs/>
        </w:rPr>
        <w:t>игерді</w:t>
      </w:r>
      <w:proofErr w:type="spellEnd"/>
      <w:r w:rsidRPr="003C27F2">
        <w:rPr>
          <w:rFonts w:ascii="Times New Roman" w:hAnsi="Times New Roman"/>
          <w:b/>
          <w:bCs/>
        </w:rPr>
        <w:t>/ как ребенок освоил материал (Иметь):</w:t>
      </w:r>
      <w:r w:rsidRPr="003C27F2">
        <w:rPr>
          <w:rStyle w:val="apple-converted-space"/>
          <w:rFonts w:ascii="Times New Roman" w:hAnsi="Times New Roman"/>
          <w:b/>
          <w:bCs/>
          <w:color w:val="000000"/>
        </w:rPr>
        <w:t> </w:t>
      </w:r>
      <w:r>
        <w:rPr>
          <w:rFonts w:ascii="Times New Roman" w:hAnsi="Times New Roman"/>
        </w:rPr>
        <w:t>навыки действовать согласно роли</w:t>
      </w:r>
    </w:p>
    <w:p w:rsidR="0044618A" w:rsidRDefault="0044618A" w:rsidP="0044618A">
      <w:pPr>
        <w:pStyle w:val="a3"/>
        <w:rPr>
          <w:rFonts w:ascii="Times New Roman" w:hAnsi="Times New Roman"/>
          <w:bCs/>
        </w:rPr>
      </w:pPr>
      <w:r w:rsidRPr="003C27F2">
        <w:rPr>
          <w:rFonts w:ascii="Times New Roman" w:hAnsi="Times New Roman"/>
          <w:b/>
          <w:bCs/>
        </w:rPr>
        <w:t xml:space="preserve"> Меңгерген дағдылар мен </w:t>
      </w:r>
      <w:proofErr w:type="spellStart"/>
      <w:r w:rsidRPr="003C27F2">
        <w:rPr>
          <w:rFonts w:ascii="Times New Roman" w:hAnsi="Times New Roman"/>
          <w:b/>
          <w:bCs/>
        </w:rPr>
        <w:t>іскерліктері</w:t>
      </w:r>
      <w:proofErr w:type="spellEnd"/>
      <w:r w:rsidRPr="003C27F2">
        <w:rPr>
          <w:rFonts w:ascii="Times New Roman" w:hAnsi="Times New Roman"/>
          <w:b/>
          <w:bCs/>
        </w:rPr>
        <w:t>/</w:t>
      </w:r>
      <w:r w:rsidRPr="006064BE">
        <w:rPr>
          <w:rFonts w:ascii="Times New Roman" w:hAnsi="Times New Roman"/>
          <w:bCs/>
        </w:rPr>
        <w:t>(Уметь):</w:t>
      </w:r>
      <w:r w:rsidRPr="006064BE">
        <w:rPr>
          <w:rStyle w:val="apple-converted-space"/>
          <w:rFonts w:ascii="Times New Roman" w:hAnsi="Times New Roman"/>
          <w:bCs/>
          <w:color w:val="000000"/>
        </w:rPr>
        <w:t> </w:t>
      </w:r>
      <w:r>
        <w:rPr>
          <w:rStyle w:val="apple-converted-space"/>
          <w:rFonts w:ascii="Times New Roman" w:hAnsi="Times New Roman"/>
          <w:bCs/>
          <w:color w:val="000000"/>
        </w:rPr>
        <w:t xml:space="preserve">поддерживают беседу, </w:t>
      </w:r>
      <w:r w:rsidRPr="003C27F2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Cs/>
        </w:rPr>
        <w:t>отвечать на вопросы воспитателя</w:t>
      </w:r>
    </w:p>
    <w:p w:rsidR="0044618A" w:rsidRDefault="0044618A" w:rsidP="0044618A">
      <w:pPr>
        <w:pStyle w:val="a3"/>
        <w:rPr>
          <w:rFonts w:ascii="Times New Roman" w:hAnsi="Times New Roman"/>
          <w:bCs/>
        </w:rPr>
      </w:pPr>
    </w:p>
    <w:p w:rsidR="00650D5A" w:rsidRDefault="00650D5A"/>
    <w:sectPr w:rsidR="00650D5A" w:rsidSect="004461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618A"/>
    <w:rsid w:val="00040F8C"/>
    <w:rsid w:val="001746B1"/>
    <w:rsid w:val="001D0E35"/>
    <w:rsid w:val="0022064E"/>
    <w:rsid w:val="002C1537"/>
    <w:rsid w:val="0044618A"/>
    <w:rsid w:val="004614FC"/>
    <w:rsid w:val="0052690F"/>
    <w:rsid w:val="00585528"/>
    <w:rsid w:val="005D4BE5"/>
    <w:rsid w:val="00650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461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44618A"/>
  </w:style>
  <w:style w:type="character" w:customStyle="1" w:styleId="a4">
    <w:name w:val="Без интервала Знак"/>
    <w:basedOn w:val="a0"/>
    <w:link w:val="a3"/>
    <w:uiPriority w:val="1"/>
    <w:rsid w:val="0044618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2004</Words>
  <Characters>11425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2018-01-19T07:54:00Z</cp:lastPrinted>
  <dcterms:created xsi:type="dcterms:W3CDTF">2018-01-19T07:35:00Z</dcterms:created>
  <dcterms:modified xsi:type="dcterms:W3CDTF">2018-01-19T08:49:00Z</dcterms:modified>
</cp:coreProperties>
</file>